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1FAC0F" w14:textId="77777777" w:rsidR="000F4101" w:rsidRDefault="000F4101" w:rsidP="000F4101">
      <w:pPr>
        <w:jc w:val="center"/>
        <w:rPr>
          <w:rFonts w:asciiTheme="minorHAnsi" w:hAnsiTheme="minorHAnsi" w:cstheme="minorHAnsi"/>
          <w:b/>
          <w:sz w:val="36"/>
        </w:rPr>
      </w:pPr>
      <w:r w:rsidRPr="00D2528A">
        <w:rPr>
          <w:rFonts w:asciiTheme="minorHAnsi" w:hAnsiTheme="minorHAnsi" w:cstheme="minorHAnsi"/>
          <w:b/>
          <w:sz w:val="36"/>
        </w:rPr>
        <w:t>AVTALEDOKUMENT</w:t>
      </w:r>
    </w:p>
    <w:p w14:paraId="13C85125" w14:textId="77777777" w:rsidR="001A28BC" w:rsidRPr="00D2528A" w:rsidRDefault="001A28BC" w:rsidP="000F4101">
      <w:pPr>
        <w:jc w:val="center"/>
        <w:rPr>
          <w:rFonts w:asciiTheme="minorHAnsi" w:hAnsiTheme="minorHAnsi" w:cstheme="minorHAnsi"/>
          <w:b/>
          <w:sz w:val="36"/>
        </w:rPr>
      </w:pPr>
    </w:p>
    <w:p w14:paraId="03AD6A8E" w14:textId="3244B6C6" w:rsidR="000F4101" w:rsidRPr="00D2528A" w:rsidRDefault="001A28BC" w:rsidP="0013264B">
      <w:pPr>
        <w:jc w:val="center"/>
        <w:rPr>
          <w:rFonts w:asciiTheme="minorHAnsi" w:hAnsiTheme="minorHAnsi" w:cstheme="minorHAnsi"/>
          <w:b/>
        </w:rPr>
      </w:pPr>
      <w:r>
        <w:fldChar w:fldCharType="begin"/>
      </w:r>
      <w:r>
        <w:instrText xml:space="preserve"> INCLUDEPICTURE "https://cdn.prod.website-files.com/656593914ecc4dede76f22bc/659bb7242318bcb9515c2abf_Vega%CC%8ArsheiKommune.png"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1124A066" wp14:editId="35CCCE64">
            <wp:extent cx="1265374" cy="1346767"/>
            <wp:effectExtent l="0" t="0" r="5080" b="0"/>
            <wp:docPr id="555289003" name="Bilde 1" descr="Om o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m oss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24" r="21875" b="22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693" cy="1347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p w14:paraId="3BB863C2" w14:textId="77777777" w:rsidR="001A28BC" w:rsidRDefault="001A28BC" w:rsidP="000F4101">
      <w:pPr>
        <w:jc w:val="center"/>
        <w:rPr>
          <w:rFonts w:asciiTheme="minorHAnsi" w:hAnsiTheme="minorHAnsi" w:cstheme="minorHAnsi"/>
          <w:b/>
          <w:sz w:val="36"/>
        </w:rPr>
      </w:pPr>
    </w:p>
    <w:p w14:paraId="2EDD77BE" w14:textId="603DBE3F" w:rsidR="000F4101" w:rsidRPr="00D2528A" w:rsidRDefault="000F4101" w:rsidP="000F4101">
      <w:pPr>
        <w:jc w:val="center"/>
        <w:rPr>
          <w:rFonts w:asciiTheme="minorHAnsi" w:hAnsiTheme="minorHAnsi" w:cstheme="minorHAnsi"/>
          <w:b/>
          <w:sz w:val="36"/>
        </w:rPr>
      </w:pPr>
      <w:r w:rsidRPr="00D2528A">
        <w:rPr>
          <w:rFonts w:asciiTheme="minorHAnsi" w:hAnsiTheme="minorHAnsi" w:cstheme="minorHAnsi"/>
          <w:b/>
          <w:sz w:val="36"/>
        </w:rPr>
        <w:t>KONTRAKT FOR</w:t>
      </w:r>
    </w:p>
    <w:p w14:paraId="014789AC" w14:textId="77777777" w:rsidR="000F4101" w:rsidRPr="00D2528A" w:rsidRDefault="000F4101" w:rsidP="000F4101">
      <w:pPr>
        <w:jc w:val="center"/>
        <w:rPr>
          <w:rFonts w:asciiTheme="minorHAnsi" w:hAnsiTheme="minorHAnsi" w:cstheme="minorHAnsi"/>
          <w:b/>
          <w:sz w:val="36"/>
        </w:rPr>
      </w:pPr>
      <w:r w:rsidRPr="00D2528A">
        <w:rPr>
          <w:rFonts w:asciiTheme="minorHAnsi" w:hAnsiTheme="minorHAnsi" w:cstheme="minorHAnsi"/>
          <w:b/>
          <w:sz w:val="36"/>
        </w:rPr>
        <w:t>TOTALENTREPRISE</w:t>
      </w:r>
    </w:p>
    <w:p w14:paraId="343AEE85" w14:textId="77777777" w:rsidR="000F4101" w:rsidRPr="00D2528A" w:rsidRDefault="000F4101" w:rsidP="000F4101">
      <w:pPr>
        <w:jc w:val="center"/>
        <w:rPr>
          <w:rFonts w:asciiTheme="minorHAnsi" w:hAnsiTheme="minorHAnsi" w:cstheme="minorHAnsi"/>
          <w:b/>
        </w:rPr>
      </w:pPr>
    </w:p>
    <w:p w14:paraId="53DD2910" w14:textId="77777777" w:rsidR="000F4101" w:rsidRDefault="000F4101" w:rsidP="000F4101">
      <w:pPr>
        <w:jc w:val="center"/>
        <w:rPr>
          <w:rFonts w:asciiTheme="minorHAnsi" w:hAnsiTheme="minorHAnsi" w:cstheme="minorHAnsi"/>
          <w:b/>
        </w:rPr>
      </w:pPr>
      <w:r w:rsidRPr="00D2528A">
        <w:rPr>
          <w:rFonts w:asciiTheme="minorHAnsi" w:hAnsiTheme="minorHAnsi" w:cstheme="minorHAnsi"/>
          <w:b/>
        </w:rPr>
        <w:t>Mellom</w:t>
      </w:r>
    </w:p>
    <w:p w14:paraId="1F4B2B1E" w14:textId="77777777" w:rsidR="00840CFB" w:rsidRPr="00D2528A" w:rsidRDefault="00840CFB" w:rsidP="000F4101">
      <w:pPr>
        <w:jc w:val="center"/>
        <w:rPr>
          <w:rFonts w:asciiTheme="minorHAnsi" w:hAnsiTheme="minorHAnsi" w:cstheme="minorHAnsi"/>
          <w:b/>
        </w:rPr>
      </w:pPr>
    </w:p>
    <w:p w14:paraId="21C53D44" w14:textId="77777777" w:rsidR="00840CFB" w:rsidRPr="00D2528A" w:rsidRDefault="00840CFB" w:rsidP="00840CFB">
      <w:pPr>
        <w:rPr>
          <w:rFonts w:asciiTheme="minorHAnsi" w:hAnsiTheme="minorHAnsi" w:cstheme="minorHAnsi"/>
          <w:b/>
        </w:rPr>
      </w:pPr>
    </w:p>
    <w:p w14:paraId="223C8801" w14:textId="26CC0DC8" w:rsidR="000F4101" w:rsidRPr="00D2528A" w:rsidRDefault="001A28BC" w:rsidP="000F4101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Vegårshei</w:t>
      </w:r>
      <w:r w:rsidR="00300F27">
        <w:rPr>
          <w:rFonts w:asciiTheme="minorHAnsi" w:hAnsiTheme="minorHAnsi" w:cstheme="minorHAnsi"/>
          <w:b/>
        </w:rPr>
        <w:t xml:space="preserve"> kommune</w:t>
      </w:r>
      <w:r w:rsidR="00D5570C">
        <w:rPr>
          <w:rFonts w:asciiTheme="minorHAnsi" w:hAnsiTheme="minorHAnsi" w:cstheme="minorHAnsi"/>
          <w:b/>
        </w:rPr>
        <w:br/>
      </w:r>
      <w:r w:rsidR="000F4101" w:rsidRPr="00D2528A">
        <w:rPr>
          <w:rFonts w:asciiTheme="minorHAnsi" w:hAnsiTheme="minorHAnsi" w:cstheme="minorHAnsi"/>
        </w:rPr>
        <w:t>…………………………………………………………</w:t>
      </w:r>
    </w:p>
    <w:p w14:paraId="073A55D9" w14:textId="4A89F499" w:rsidR="000F4101" w:rsidRPr="00D2528A" w:rsidRDefault="000F4101" w:rsidP="000F4101">
      <w:pPr>
        <w:jc w:val="center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 xml:space="preserve"> (heretter kalt byggherren</w:t>
      </w:r>
      <w:r w:rsidR="0028725F">
        <w:rPr>
          <w:rFonts w:asciiTheme="minorHAnsi" w:hAnsiTheme="minorHAnsi" w:cstheme="minorHAnsi"/>
        </w:rPr>
        <w:t>/oppdragsgiver</w:t>
      </w:r>
      <w:r w:rsidRPr="00D2528A">
        <w:rPr>
          <w:rFonts w:asciiTheme="minorHAnsi" w:hAnsiTheme="minorHAnsi" w:cstheme="minorHAnsi"/>
        </w:rPr>
        <w:t>)</w:t>
      </w:r>
    </w:p>
    <w:p w14:paraId="46A1D00A" w14:textId="77777777" w:rsidR="00400EEE" w:rsidRDefault="00400EEE" w:rsidP="000F4101">
      <w:pPr>
        <w:jc w:val="center"/>
        <w:rPr>
          <w:rFonts w:asciiTheme="minorHAnsi" w:hAnsiTheme="minorHAnsi" w:cstheme="minorHAnsi"/>
          <w:bCs/>
        </w:rPr>
      </w:pPr>
    </w:p>
    <w:p w14:paraId="63FC243F" w14:textId="754C890B" w:rsidR="000F4101" w:rsidRPr="00D2528A" w:rsidRDefault="00400EEE" w:rsidP="000F4101">
      <w:pPr>
        <w:jc w:val="center"/>
        <w:rPr>
          <w:rFonts w:asciiTheme="minorHAnsi" w:hAnsiTheme="minorHAnsi" w:cstheme="minorHAnsi"/>
          <w:b/>
        </w:rPr>
      </w:pPr>
      <w:proofErr w:type="spellStart"/>
      <w:r>
        <w:rPr>
          <w:rFonts w:asciiTheme="minorHAnsi" w:hAnsiTheme="minorHAnsi" w:cstheme="minorHAnsi"/>
          <w:bCs/>
        </w:rPr>
        <w:t>Organisasjonsnr</w:t>
      </w:r>
      <w:proofErr w:type="spellEnd"/>
      <w:r>
        <w:rPr>
          <w:rFonts w:asciiTheme="minorHAnsi" w:hAnsiTheme="minorHAnsi" w:cstheme="minorHAnsi"/>
          <w:bCs/>
        </w:rPr>
        <w:t>:</w:t>
      </w:r>
      <w:r w:rsidRPr="00400EEE">
        <w:rPr>
          <w:rFonts w:asciiTheme="minorHAnsi" w:hAnsiTheme="minorHAnsi" w:cstheme="minorHAnsi"/>
          <w:bCs/>
        </w:rPr>
        <w:t xml:space="preserve"> </w:t>
      </w:r>
      <w:r w:rsidR="001A28BC">
        <w:rPr>
          <w:rFonts w:asciiTheme="minorHAnsi" w:hAnsiTheme="minorHAnsi" w:cstheme="minorHAnsi"/>
          <w:bCs/>
        </w:rPr>
        <w:t>964 965 048</w:t>
      </w:r>
    </w:p>
    <w:p w14:paraId="468D22F0" w14:textId="77777777" w:rsidR="000F4101" w:rsidRPr="00D2528A" w:rsidRDefault="000F4101" w:rsidP="0013264B">
      <w:pPr>
        <w:rPr>
          <w:rFonts w:asciiTheme="minorHAnsi" w:hAnsiTheme="minorHAnsi" w:cstheme="minorHAnsi"/>
          <w:b/>
        </w:rPr>
      </w:pPr>
    </w:p>
    <w:p w14:paraId="2F822FC0" w14:textId="77777777" w:rsidR="000F4101" w:rsidRPr="00D2528A" w:rsidRDefault="000F4101" w:rsidP="000F4101">
      <w:pPr>
        <w:jc w:val="center"/>
        <w:rPr>
          <w:rFonts w:asciiTheme="minorHAnsi" w:hAnsiTheme="minorHAnsi" w:cstheme="minorHAnsi"/>
          <w:b/>
        </w:rPr>
      </w:pPr>
      <w:r w:rsidRPr="00D2528A">
        <w:rPr>
          <w:rFonts w:asciiTheme="minorHAnsi" w:hAnsiTheme="minorHAnsi" w:cstheme="minorHAnsi"/>
          <w:b/>
        </w:rPr>
        <w:t>og</w:t>
      </w:r>
    </w:p>
    <w:p w14:paraId="306E9512" w14:textId="77777777" w:rsidR="000F4101" w:rsidRPr="00D2528A" w:rsidRDefault="000F4101" w:rsidP="000F4101">
      <w:pPr>
        <w:jc w:val="center"/>
        <w:rPr>
          <w:rFonts w:asciiTheme="minorHAnsi" w:hAnsiTheme="minorHAnsi" w:cstheme="minorHAnsi"/>
          <w:b/>
        </w:rPr>
      </w:pPr>
    </w:p>
    <w:p w14:paraId="1D598F7C" w14:textId="03B7AAB1" w:rsidR="000F4101" w:rsidRPr="00D2528A" w:rsidRDefault="005B18A0" w:rsidP="000F4101">
      <w:pPr>
        <w:jc w:val="center"/>
        <w:rPr>
          <w:rFonts w:asciiTheme="minorHAnsi" w:hAnsiTheme="minorHAnsi" w:cstheme="minorHAnsi"/>
          <w:b/>
        </w:rPr>
      </w:pPr>
      <w:proofErr w:type="spellStart"/>
      <w:r w:rsidRPr="00D2528A">
        <w:rPr>
          <w:rFonts w:asciiTheme="minorHAnsi" w:hAnsiTheme="minorHAnsi" w:cstheme="minorHAnsi"/>
          <w:b/>
          <w:highlight w:val="yellow"/>
        </w:rPr>
        <w:t>XXXX</w:t>
      </w:r>
      <w:proofErr w:type="spellEnd"/>
    </w:p>
    <w:p w14:paraId="0FE24784" w14:textId="77777777" w:rsidR="000F4101" w:rsidRPr="00D2528A" w:rsidRDefault="000F4101" w:rsidP="000F4101">
      <w:pPr>
        <w:jc w:val="center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…………………………………………………………</w:t>
      </w:r>
    </w:p>
    <w:p w14:paraId="76DE40A8" w14:textId="766D2980" w:rsidR="000F4101" w:rsidRPr="00D2528A" w:rsidRDefault="000F4101" w:rsidP="000F4101">
      <w:pPr>
        <w:jc w:val="center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(heretter kalt totalentreprenøren</w:t>
      </w:r>
      <w:r w:rsidR="0028725F">
        <w:rPr>
          <w:rFonts w:asciiTheme="minorHAnsi" w:hAnsiTheme="minorHAnsi" w:cstheme="minorHAnsi"/>
        </w:rPr>
        <w:t>/leverandøren</w:t>
      </w:r>
      <w:r w:rsidRPr="00D2528A">
        <w:rPr>
          <w:rFonts w:asciiTheme="minorHAnsi" w:hAnsiTheme="minorHAnsi" w:cstheme="minorHAnsi"/>
        </w:rPr>
        <w:t>)</w:t>
      </w:r>
    </w:p>
    <w:p w14:paraId="47636597" w14:textId="77777777" w:rsidR="000F4101" w:rsidRPr="00D2528A" w:rsidRDefault="000F4101" w:rsidP="000F4101">
      <w:pPr>
        <w:jc w:val="center"/>
        <w:rPr>
          <w:rFonts w:asciiTheme="minorHAnsi" w:hAnsiTheme="minorHAnsi" w:cstheme="minorHAnsi"/>
        </w:rPr>
      </w:pPr>
    </w:p>
    <w:p w14:paraId="4B3D35BC" w14:textId="77777777" w:rsidR="000F4101" w:rsidRPr="00D2528A" w:rsidRDefault="000F4101" w:rsidP="000F4101">
      <w:pPr>
        <w:jc w:val="center"/>
        <w:rPr>
          <w:rFonts w:asciiTheme="minorHAnsi" w:hAnsiTheme="minorHAnsi" w:cstheme="minorHAnsi"/>
        </w:rPr>
      </w:pPr>
    </w:p>
    <w:p w14:paraId="06434C03" w14:textId="77777777" w:rsidR="000F4101" w:rsidRPr="00D2528A" w:rsidRDefault="000F4101" w:rsidP="000F4101">
      <w:pPr>
        <w:jc w:val="center"/>
        <w:rPr>
          <w:rFonts w:asciiTheme="minorHAnsi" w:hAnsiTheme="minorHAnsi" w:cstheme="minorHAnsi"/>
        </w:rPr>
      </w:pPr>
      <w:proofErr w:type="spellStart"/>
      <w:r w:rsidRPr="00D2528A">
        <w:rPr>
          <w:rFonts w:asciiTheme="minorHAnsi" w:hAnsiTheme="minorHAnsi" w:cstheme="minorHAnsi"/>
        </w:rPr>
        <w:t>Organisasjonsnr</w:t>
      </w:r>
      <w:proofErr w:type="spellEnd"/>
      <w:r w:rsidRPr="00D2528A">
        <w:rPr>
          <w:rFonts w:asciiTheme="minorHAnsi" w:hAnsiTheme="minorHAnsi" w:cstheme="minorHAnsi"/>
        </w:rPr>
        <w:t>. ………………………………….</w:t>
      </w:r>
    </w:p>
    <w:p w14:paraId="2E2A2140" w14:textId="77777777" w:rsidR="000F4101" w:rsidRPr="00D2528A" w:rsidRDefault="000F4101" w:rsidP="0013264B">
      <w:pPr>
        <w:rPr>
          <w:rFonts w:asciiTheme="minorHAnsi" w:hAnsiTheme="minorHAnsi" w:cstheme="minorHAnsi"/>
        </w:rPr>
      </w:pPr>
    </w:p>
    <w:p w14:paraId="214A5477" w14:textId="1C566427" w:rsidR="000F4101" w:rsidRDefault="00DE454C" w:rsidP="000F4101">
      <w:pPr>
        <w:jc w:val="center"/>
        <w:rPr>
          <w:rFonts w:asciiTheme="minorHAnsi" w:hAnsiTheme="minorHAnsi" w:cstheme="minorHAnsi"/>
          <w:bCs/>
          <w:sz w:val="36"/>
        </w:rPr>
      </w:pPr>
      <w:r>
        <w:rPr>
          <w:rFonts w:asciiTheme="minorHAnsi" w:hAnsiTheme="minorHAnsi" w:cstheme="minorHAnsi"/>
          <w:bCs/>
          <w:sz w:val="36"/>
        </w:rPr>
        <w:t>om</w:t>
      </w:r>
    </w:p>
    <w:p w14:paraId="445BDE7F" w14:textId="77777777" w:rsidR="00DE454C" w:rsidRPr="00362D71" w:rsidRDefault="00DE454C" w:rsidP="000F4101">
      <w:pPr>
        <w:jc w:val="center"/>
        <w:rPr>
          <w:rFonts w:asciiTheme="minorHAnsi" w:hAnsiTheme="minorHAnsi" w:cstheme="minorHAnsi"/>
          <w:bCs/>
          <w:sz w:val="36"/>
        </w:rPr>
      </w:pPr>
    </w:p>
    <w:p w14:paraId="4A9D8768" w14:textId="343EC784" w:rsidR="00905919" w:rsidRPr="00840CFB" w:rsidRDefault="00905919" w:rsidP="00905919">
      <w:pPr>
        <w:jc w:val="center"/>
        <w:rPr>
          <w:rFonts w:asciiTheme="minorHAnsi" w:hAnsiTheme="minorHAnsi" w:cstheme="minorHAnsi"/>
          <w:b/>
          <w:sz w:val="36"/>
          <w:szCs w:val="36"/>
        </w:rPr>
      </w:pPr>
      <w:bookmarkStart w:id="0" w:name="_Hlk189645633"/>
      <w:r w:rsidRPr="00840CFB">
        <w:rPr>
          <w:rFonts w:asciiTheme="minorHAnsi" w:hAnsiTheme="minorHAnsi" w:cstheme="minorHAnsi"/>
          <w:b/>
          <w:sz w:val="36"/>
          <w:szCs w:val="36"/>
        </w:rPr>
        <w:t xml:space="preserve">11901: Totalentreprise for </w:t>
      </w:r>
      <w:proofErr w:type="spellStart"/>
      <w:r w:rsidRPr="00840CFB">
        <w:rPr>
          <w:rFonts w:asciiTheme="minorHAnsi" w:hAnsiTheme="minorHAnsi" w:cstheme="minorHAnsi"/>
          <w:b/>
          <w:sz w:val="36"/>
          <w:szCs w:val="36"/>
        </w:rPr>
        <w:t>Grasåslia</w:t>
      </w:r>
      <w:proofErr w:type="spellEnd"/>
      <w:r w:rsidRPr="00840CFB">
        <w:rPr>
          <w:rFonts w:asciiTheme="minorHAnsi" w:hAnsiTheme="minorHAnsi" w:cstheme="minorHAnsi"/>
          <w:b/>
          <w:sz w:val="36"/>
          <w:szCs w:val="36"/>
        </w:rPr>
        <w:t xml:space="preserve"> VA, veg og grunn</w:t>
      </w:r>
    </w:p>
    <w:p w14:paraId="72128328" w14:textId="26F3CB4D" w:rsidR="000A737B" w:rsidRPr="00A04A0C" w:rsidRDefault="000A737B" w:rsidP="00C57E33">
      <w:pPr>
        <w:jc w:val="center"/>
        <w:rPr>
          <w:rFonts w:asciiTheme="minorHAnsi" w:hAnsiTheme="minorHAnsi" w:cstheme="minorHAnsi"/>
          <w:b/>
        </w:rPr>
      </w:pPr>
    </w:p>
    <w:bookmarkEnd w:id="0"/>
    <w:p w14:paraId="7DC4C3AA" w14:textId="77777777" w:rsidR="000F4101" w:rsidRPr="00A04A0C" w:rsidRDefault="000F4101" w:rsidP="00A04A0C">
      <w:pPr>
        <w:jc w:val="center"/>
        <w:rPr>
          <w:rFonts w:asciiTheme="minorHAnsi" w:hAnsiTheme="minorHAnsi" w:cstheme="minorHAnsi"/>
          <w:b/>
        </w:rPr>
      </w:pPr>
    </w:p>
    <w:p w14:paraId="382968B0" w14:textId="77777777" w:rsidR="00DE454C" w:rsidRDefault="00DE454C" w:rsidP="000F4101">
      <w:pPr>
        <w:pStyle w:val="brdtekstkontrakt0"/>
        <w:rPr>
          <w:rFonts w:asciiTheme="minorHAnsi" w:hAnsiTheme="minorHAnsi" w:cstheme="minorHAnsi"/>
          <w:highlight w:val="yellow"/>
        </w:rPr>
      </w:pPr>
    </w:p>
    <w:p w14:paraId="0C0E6DC6" w14:textId="77777777" w:rsidR="00DE454C" w:rsidRDefault="00DE454C" w:rsidP="000F4101">
      <w:pPr>
        <w:pStyle w:val="brdtekstkontrakt0"/>
        <w:rPr>
          <w:rFonts w:asciiTheme="minorHAnsi" w:hAnsiTheme="minorHAnsi" w:cstheme="minorHAnsi"/>
          <w:highlight w:val="yellow"/>
        </w:rPr>
      </w:pPr>
    </w:p>
    <w:p w14:paraId="6976013E" w14:textId="77777777" w:rsidR="001A28BC" w:rsidRDefault="001A28BC" w:rsidP="000F4101">
      <w:pPr>
        <w:pStyle w:val="brdtekstkontrakt0"/>
        <w:rPr>
          <w:rFonts w:asciiTheme="minorHAnsi" w:hAnsiTheme="minorHAnsi" w:cstheme="minorHAnsi"/>
          <w:highlight w:val="yellow"/>
        </w:rPr>
      </w:pPr>
    </w:p>
    <w:p w14:paraId="6ADE108B" w14:textId="77777777" w:rsidR="001A28BC" w:rsidRDefault="001A28BC" w:rsidP="000F4101">
      <w:pPr>
        <w:pStyle w:val="brdtekstkontrakt0"/>
        <w:rPr>
          <w:rFonts w:asciiTheme="minorHAnsi" w:hAnsiTheme="minorHAnsi" w:cstheme="minorHAnsi"/>
          <w:highlight w:val="yellow"/>
        </w:rPr>
      </w:pPr>
    </w:p>
    <w:p w14:paraId="323CB86A" w14:textId="77777777" w:rsidR="00DE454C" w:rsidRDefault="00DE454C" w:rsidP="000F4101">
      <w:pPr>
        <w:pStyle w:val="brdtekstkontrakt0"/>
        <w:rPr>
          <w:rFonts w:asciiTheme="minorHAnsi" w:hAnsiTheme="minorHAnsi" w:cstheme="minorHAnsi"/>
          <w:highlight w:val="yellow"/>
        </w:rPr>
      </w:pPr>
    </w:p>
    <w:p w14:paraId="065ECB3A" w14:textId="2095E9F2" w:rsidR="001F7DD9" w:rsidRDefault="009369AC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  <w:highlight w:val="yellow"/>
        </w:rPr>
        <w:t>Gul tekst</w:t>
      </w:r>
      <w:r w:rsidR="000F4101" w:rsidRPr="00D2528A">
        <w:rPr>
          <w:rFonts w:asciiTheme="minorHAnsi" w:hAnsiTheme="minorHAnsi" w:cstheme="minorHAnsi"/>
          <w:highlight w:val="yellow"/>
        </w:rPr>
        <w:t>: Tekst fylles ut etter at leverandør er valgt og avtaledokumentet skal ferdigstilles</w:t>
      </w:r>
    </w:p>
    <w:p w14:paraId="77463E73" w14:textId="6C052920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lastRenderedPageBreak/>
        <w:t xml:space="preserve">For denne kontrakten gjelder Norsk Standard (NS) 8407:2011, "Alminnelige </w:t>
      </w:r>
      <w:proofErr w:type="spellStart"/>
      <w:r w:rsidRPr="00D2528A">
        <w:rPr>
          <w:rFonts w:asciiTheme="minorHAnsi" w:hAnsiTheme="minorHAnsi" w:cstheme="minorHAnsi"/>
        </w:rPr>
        <w:t>kontraktsbestemmelser</w:t>
      </w:r>
      <w:proofErr w:type="spellEnd"/>
      <w:r w:rsidRPr="00D2528A">
        <w:rPr>
          <w:rFonts w:asciiTheme="minorHAnsi" w:hAnsiTheme="minorHAnsi" w:cstheme="minorHAnsi"/>
        </w:rPr>
        <w:t xml:space="preserve"> for totalentrepriser" med nedenstående endringer og suppleringer. </w:t>
      </w:r>
    </w:p>
    <w:p w14:paraId="5CD6BBB9" w14:textId="51BDC1B1" w:rsidR="000F4101" w:rsidRPr="00D2528A" w:rsidRDefault="000F4101" w:rsidP="000F4101">
      <w:pPr>
        <w:pStyle w:val="Overskrift1"/>
      </w:pPr>
      <w:r w:rsidRPr="00D2528A">
        <w:t>Kontrakt</w:t>
      </w:r>
      <w:r w:rsidR="001F7DD9">
        <w:t>sdokumentene</w:t>
      </w:r>
      <w:r w:rsidRPr="00D2528A">
        <w:t xml:space="preserve"> (NS 8407 pkt. 2</w:t>
      </w:r>
      <w:r w:rsidR="005B18A0" w:rsidRPr="00D2528A">
        <w:t>.1</w:t>
      </w:r>
      <w:r w:rsidRPr="00D2528A">
        <w:t>)</w:t>
      </w:r>
    </w:p>
    <w:p w14:paraId="34EC86B1" w14:textId="77777777" w:rsidR="000F4101" w:rsidRPr="00D2528A" w:rsidRDefault="000F4101" w:rsidP="000C74CA">
      <w:pPr>
        <w:pStyle w:val="Overskrift2"/>
      </w:pPr>
      <w:r w:rsidRPr="00D2528A">
        <w:t xml:space="preserve">Kontraktsdokumenter </w:t>
      </w:r>
    </w:p>
    <w:p w14:paraId="6756E185" w14:textId="77BC830E" w:rsidR="001F7DD9" w:rsidRDefault="000F4101" w:rsidP="000F4101">
      <w:pPr>
        <w:pStyle w:val="Brdtekstkontrakt"/>
        <w:rPr>
          <w:rFonts w:asciiTheme="minorHAnsi" w:hAnsiTheme="minorHAnsi" w:cstheme="minorHAnsi"/>
        </w:rPr>
      </w:pPr>
      <w:r w:rsidRPr="00AB5166">
        <w:rPr>
          <w:rFonts w:asciiTheme="minorHAnsi" w:hAnsiTheme="minorHAnsi" w:cstheme="minorHAnsi"/>
        </w:rPr>
        <w:t>Kontrakten består av følgende dokumenter:</w:t>
      </w:r>
    </w:p>
    <w:p w14:paraId="6C3E005E" w14:textId="77777777" w:rsidR="00D5570C" w:rsidRPr="00D5570C" w:rsidRDefault="00D5570C" w:rsidP="00D5570C">
      <w:pPr>
        <w:pStyle w:val="Listeavsnitt"/>
        <w:numPr>
          <w:ilvl w:val="0"/>
          <w:numId w:val="14"/>
        </w:numPr>
      </w:pPr>
      <w:r w:rsidRPr="00D5570C">
        <w:t>Avtaledokument (dette dokumentet)</w:t>
      </w:r>
    </w:p>
    <w:p w14:paraId="21A0F5C2" w14:textId="77777777" w:rsidR="00D5570C" w:rsidRPr="00D5570C" w:rsidRDefault="00D5570C" w:rsidP="00D5570C">
      <w:pPr>
        <w:pStyle w:val="Listeavsnitt"/>
        <w:numPr>
          <w:ilvl w:val="0"/>
          <w:numId w:val="14"/>
        </w:numPr>
      </w:pPr>
      <w:r w:rsidRPr="00D5570C">
        <w:t>Referater og skriftlig materiale fra oppklarende drøftelser eller forhandlinger avholdt etter at tilbudet ble inngitt</w:t>
      </w:r>
    </w:p>
    <w:p w14:paraId="3700E4A0" w14:textId="77777777" w:rsidR="00D5570C" w:rsidRPr="00D5570C" w:rsidRDefault="00D5570C" w:rsidP="00D5570C">
      <w:pPr>
        <w:pStyle w:val="Listeavsnitt"/>
        <w:numPr>
          <w:ilvl w:val="0"/>
          <w:numId w:val="14"/>
        </w:numPr>
      </w:pPr>
      <w:r w:rsidRPr="00D5570C">
        <w:t>Totalentreprenørens tilbud</w:t>
      </w:r>
    </w:p>
    <w:p w14:paraId="384F9D1A" w14:textId="77777777" w:rsidR="00D5570C" w:rsidRPr="00D5570C" w:rsidRDefault="00D5570C" w:rsidP="00D5570C">
      <w:pPr>
        <w:pStyle w:val="Listeavsnitt"/>
        <w:numPr>
          <w:ilvl w:val="0"/>
          <w:numId w:val="14"/>
        </w:numPr>
      </w:pPr>
      <w:r w:rsidRPr="00D5570C">
        <w:t>Skriftlige avklaringer og referater eller skriftlig eller skriftlig materiale fra befaringer eller konferanser avhold før tilbudet ble inngitt</w:t>
      </w:r>
    </w:p>
    <w:p w14:paraId="614AB327" w14:textId="66E70486" w:rsidR="00D5570C" w:rsidRDefault="0091194A" w:rsidP="00D5570C">
      <w:pPr>
        <w:pStyle w:val="Listeavsnitt"/>
        <w:numPr>
          <w:ilvl w:val="0"/>
          <w:numId w:val="14"/>
        </w:numPr>
      </w:pPr>
      <w:proofErr w:type="spellStart"/>
      <w:r>
        <w:t>Kontraktsgrunnlaget</w:t>
      </w:r>
      <w:proofErr w:type="spellEnd"/>
      <w:r w:rsidR="00672CEB">
        <w:t xml:space="preserve"> med vedlegg</w:t>
      </w:r>
    </w:p>
    <w:p w14:paraId="09C7CEAA" w14:textId="0E592E34" w:rsidR="00D5570C" w:rsidRDefault="00D5570C" w:rsidP="00D5570C">
      <w:pPr>
        <w:pStyle w:val="Listeavsnitt"/>
        <w:numPr>
          <w:ilvl w:val="0"/>
          <w:numId w:val="14"/>
        </w:numPr>
      </w:pPr>
      <w:r w:rsidRPr="00D5570C">
        <w:t>NS 8407:2011</w:t>
      </w:r>
      <w:r w:rsidR="00362D71">
        <w:t xml:space="preserve"> (ikke vedlagt)</w:t>
      </w:r>
    </w:p>
    <w:p w14:paraId="30788EB2" w14:textId="5AA7C27A" w:rsidR="00362D71" w:rsidRPr="00D5570C" w:rsidRDefault="00362D71" w:rsidP="00362D71">
      <w:pPr>
        <w:pStyle w:val="Listeavsnitt"/>
        <w:numPr>
          <w:ilvl w:val="0"/>
          <w:numId w:val="14"/>
        </w:numPr>
      </w:pPr>
      <w:r>
        <w:t>Kunngjøringsskjema – premiss og rammer</w:t>
      </w:r>
    </w:p>
    <w:p w14:paraId="5F9B42B6" w14:textId="77777777" w:rsidR="00D5570C" w:rsidRPr="00AB5166" w:rsidRDefault="00D5570C" w:rsidP="000F4101">
      <w:pPr>
        <w:pStyle w:val="Brdtekstkontrakt"/>
        <w:rPr>
          <w:rFonts w:asciiTheme="minorHAnsi" w:hAnsiTheme="minorHAnsi" w:cstheme="minorHAnsi"/>
        </w:rPr>
      </w:pPr>
    </w:p>
    <w:p w14:paraId="542151F8" w14:textId="77777777" w:rsidR="000F4101" w:rsidRPr="00D2528A" w:rsidRDefault="000F4101" w:rsidP="000F4101">
      <w:pPr>
        <w:pStyle w:val="Overskrift1"/>
      </w:pPr>
      <w:r w:rsidRPr="00D2528A">
        <w:t>Kontraktsgjenstanden (NS 8407 pkt. 14)</w:t>
      </w:r>
    </w:p>
    <w:p w14:paraId="1D52785A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Totalentreprenøren påtar seg å levere følgende kontraktsarbeid:</w:t>
      </w:r>
    </w:p>
    <w:p w14:paraId="7FDFE5B0" w14:textId="598B6BD3" w:rsidR="000F4101" w:rsidRPr="00D2528A" w:rsidRDefault="00840CFB" w:rsidP="000F4101">
      <w:pPr>
        <w:pStyle w:val="listekontrak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Prosjektering og opparbeidelse av veg, teknisk infrastruktur og VA-anlegg mv. på </w:t>
      </w:r>
      <w:proofErr w:type="spellStart"/>
      <w:r>
        <w:rPr>
          <w:rFonts w:asciiTheme="minorHAnsi" w:hAnsiTheme="minorHAnsi" w:cstheme="minorHAnsi"/>
          <w:b/>
        </w:rPr>
        <w:t>Grasåslia</w:t>
      </w:r>
      <w:proofErr w:type="spellEnd"/>
    </w:p>
    <w:p w14:paraId="4B7B9EB4" w14:textId="77777777" w:rsidR="000F4101" w:rsidRPr="00D2528A" w:rsidRDefault="000F4101" w:rsidP="000F4101">
      <w:pPr>
        <w:pStyle w:val="listekontrakt"/>
        <w:rPr>
          <w:rFonts w:asciiTheme="minorHAnsi" w:hAnsiTheme="minorHAnsi" w:cstheme="minorHAnsi"/>
        </w:rPr>
      </w:pPr>
    </w:p>
    <w:p w14:paraId="60842C57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i samsvar med kontraktsdokumentene.</w:t>
      </w:r>
    </w:p>
    <w:p w14:paraId="49A5F459" w14:textId="77777777" w:rsidR="000F4101" w:rsidRPr="00D2528A" w:rsidRDefault="000F4101" w:rsidP="000F4101">
      <w:pPr>
        <w:pStyle w:val="Overskrift1"/>
      </w:pPr>
      <w:r w:rsidRPr="00D2528A">
        <w:t>Partenes representanter (NS 8407 pkt. 9)</w:t>
      </w:r>
    </w:p>
    <w:tbl>
      <w:tblPr>
        <w:tblW w:w="9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740"/>
        <w:gridCol w:w="2250"/>
        <w:gridCol w:w="3089"/>
      </w:tblGrid>
      <w:tr w:rsidR="000F4101" w:rsidRPr="00D2528A" w14:paraId="14F27498" w14:textId="77777777" w:rsidTr="00CC4AD1">
        <w:tc>
          <w:tcPr>
            <w:tcW w:w="1560" w:type="dxa"/>
          </w:tcPr>
          <w:p w14:paraId="7E9BE600" w14:textId="77777777" w:rsidR="000F4101" w:rsidRPr="00D2528A" w:rsidRDefault="000F4101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For byggherren:</w:t>
            </w:r>
          </w:p>
        </w:tc>
        <w:tc>
          <w:tcPr>
            <w:tcW w:w="2740" w:type="dxa"/>
          </w:tcPr>
          <w:p w14:paraId="3DD38EE1" w14:textId="46BEEECF" w:rsidR="000F4101" w:rsidRPr="00D2528A" w:rsidRDefault="000F4101">
            <w:pPr>
              <w:pStyle w:val="brdtekstkontrakt0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</w:tcPr>
          <w:p w14:paraId="781D1165" w14:textId="77777777" w:rsidR="000F4101" w:rsidRPr="00D2528A" w:rsidRDefault="000F4101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D2528A">
              <w:rPr>
                <w:rFonts w:asciiTheme="minorHAnsi" w:hAnsiTheme="minorHAnsi" w:cstheme="minorHAnsi"/>
                <w:highlight w:val="yellow"/>
              </w:rPr>
              <w:t>For totalentreprenøren:</w:t>
            </w:r>
          </w:p>
        </w:tc>
        <w:tc>
          <w:tcPr>
            <w:tcW w:w="3089" w:type="dxa"/>
          </w:tcPr>
          <w:p w14:paraId="0E3150B9" w14:textId="77777777" w:rsidR="000F4101" w:rsidRPr="00D2528A" w:rsidRDefault="000F4101">
            <w:pPr>
              <w:pStyle w:val="brdtekstkontrakt0"/>
              <w:rPr>
                <w:rFonts w:asciiTheme="minorHAnsi" w:hAnsiTheme="minorHAnsi" w:cstheme="minorHAnsi"/>
              </w:rPr>
            </w:pPr>
          </w:p>
        </w:tc>
      </w:tr>
      <w:tr w:rsidR="00451F0F" w:rsidRPr="00D2528A" w14:paraId="7837AD1E" w14:textId="77777777" w:rsidTr="00CC4AD1">
        <w:tc>
          <w:tcPr>
            <w:tcW w:w="1560" w:type="dxa"/>
          </w:tcPr>
          <w:p w14:paraId="346FA537" w14:textId="77777777" w:rsidR="00451F0F" w:rsidRPr="00593A0E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  <w:r w:rsidRPr="00593A0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740" w:type="dxa"/>
          </w:tcPr>
          <w:p w14:paraId="3A21F916" w14:textId="1E4C6304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</w:tcPr>
          <w:p w14:paraId="445D8D1F" w14:textId="77777777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D2528A">
              <w:rPr>
                <w:rFonts w:asciiTheme="minorHAnsi" w:hAnsiTheme="minorHAnsi" w:cstheme="minorHAnsi"/>
                <w:highlight w:val="yellow"/>
              </w:rPr>
              <w:t xml:space="preserve">Navn    </w:t>
            </w:r>
          </w:p>
        </w:tc>
        <w:tc>
          <w:tcPr>
            <w:tcW w:w="3089" w:type="dxa"/>
          </w:tcPr>
          <w:p w14:paraId="53FBA6B7" w14:textId="77777777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</w:tr>
      <w:tr w:rsidR="00451F0F" w:rsidRPr="00D2528A" w14:paraId="3AFD4F3B" w14:textId="77777777" w:rsidTr="00CC4AD1">
        <w:tc>
          <w:tcPr>
            <w:tcW w:w="1560" w:type="dxa"/>
          </w:tcPr>
          <w:p w14:paraId="0AF954A8" w14:textId="77777777" w:rsidR="00451F0F" w:rsidRPr="00593A0E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  <w:r w:rsidRPr="00593A0E">
              <w:rPr>
                <w:rFonts w:asciiTheme="minorHAnsi" w:hAnsiTheme="minorHAnsi" w:cstheme="minorHAnsi"/>
              </w:rPr>
              <w:t xml:space="preserve">Adresse  </w:t>
            </w:r>
          </w:p>
        </w:tc>
        <w:tc>
          <w:tcPr>
            <w:tcW w:w="2740" w:type="dxa"/>
          </w:tcPr>
          <w:p w14:paraId="1A317525" w14:textId="737F4533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</w:tcPr>
          <w:p w14:paraId="7667C42F" w14:textId="77777777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D2528A">
              <w:rPr>
                <w:rFonts w:asciiTheme="minorHAnsi" w:hAnsiTheme="minorHAnsi" w:cstheme="minorHAnsi"/>
                <w:highlight w:val="yellow"/>
              </w:rPr>
              <w:t xml:space="preserve">Adresse  </w:t>
            </w:r>
          </w:p>
        </w:tc>
        <w:tc>
          <w:tcPr>
            <w:tcW w:w="3089" w:type="dxa"/>
          </w:tcPr>
          <w:p w14:paraId="05DE44AD" w14:textId="77777777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</w:tr>
      <w:tr w:rsidR="00451F0F" w:rsidRPr="00D2528A" w14:paraId="2C103448" w14:textId="77777777" w:rsidTr="00CC4AD1">
        <w:tc>
          <w:tcPr>
            <w:tcW w:w="1560" w:type="dxa"/>
          </w:tcPr>
          <w:p w14:paraId="22D54E9F" w14:textId="77777777" w:rsidR="00451F0F" w:rsidRPr="00593A0E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  <w:r w:rsidRPr="00593A0E">
              <w:rPr>
                <w:rFonts w:asciiTheme="minorHAnsi" w:hAnsiTheme="minorHAnsi" w:cstheme="minorHAnsi"/>
              </w:rPr>
              <w:t xml:space="preserve">Telefon   </w:t>
            </w:r>
          </w:p>
        </w:tc>
        <w:tc>
          <w:tcPr>
            <w:tcW w:w="2740" w:type="dxa"/>
          </w:tcPr>
          <w:p w14:paraId="6C35E879" w14:textId="748EB0EE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</w:tcPr>
          <w:p w14:paraId="6B246B6E" w14:textId="77777777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D2528A">
              <w:rPr>
                <w:rFonts w:asciiTheme="minorHAnsi" w:hAnsiTheme="minorHAnsi" w:cstheme="minorHAnsi"/>
                <w:highlight w:val="yellow"/>
              </w:rPr>
              <w:t xml:space="preserve">Telefon   </w:t>
            </w:r>
          </w:p>
        </w:tc>
        <w:tc>
          <w:tcPr>
            <w:tcW w:w="3089" w:type="dxa"/>
          </w:tcPr>
          <w:p w14:paraId="6F3A565E" w14:textId="77777777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</w:tr>
      <w:tr w:rsidR="00451F0F" w:rsidRPr="00D2528A" w14:paraId="51411FBD" w14:textId="77777777" w:rsidTr="00CC4AD1">
        <w:tc>
          <w:tcPr>
            <w:tcW w:w="1560" w:type="dxa"/>
          </w:tcPr>
          <w:p w14:paraId="04B289CC" w14:textId="77777777" w:rsidR="00451F0F" w:rsidRPr="00593A0E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  <w:r w:rsidRPr="00593A0E">
              <w:rPr>
                <w:rFonts w:asciiTheme="minorHAnsi" w:hAnsiTheme="minorHAnsi" w:cstheme="minorHAnsi"/>
              </w:rPr>
              <w:t xml:space="preserve">E-post    </w:t>
            </w:r>
          </w:p>
        </w:tc>
        <w:tc>
          <w:tcPr>
            <w:tcW w:w="2740" w:type="dxa"/>
          </w:tcPr>
          <w:p w14:paraId="505D1034" w14:textId="2126A0F6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</w:tcPr>
          <w:p w14:paraId="1D438478" w14:textId="77777777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D2528A">
              <w:rPr>
                <w:rFonts w:asciiTheme="minorHAnsi" w:hAnsiTheme="minorHAnsi" w:cstheme="minorHAnsi"/>
                <w:highlight w:val="yellow"/>
              </w:rPr>
              <w:t xml:space="preserve">E-post     </w:t>
            </w:r>
          </w:p>
        </w:tc>
        <w:tc>
          <w:tcPr>
            <w:tcW w:w="3089" w:type="dxa"/>
          </w:tcPr>
          <w:p w14:paraId="423DA072" w14:textId="77777777" w:rsidR="00451F0F" w:rsidRPr="00D2528A" w:rsidRDefault="00451F0F" w:rsidP="00451F0F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</w:tr>
    </w:tbl>
    <w:p w14:paraId="4A6B65D5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</w:p>
    <w:p w14:paraId="34853C7B" w14:textId="56E2F96C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Representantene skal ha fullmakt til å opptre på vedkommende parts vegne slik at byggesaken kan gjennomføres uten unødvendig opphold.</w:t>
      </w:r>
    </w:p>
    <w:p w14:paraId="766DFEF1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Endringer av partenes representanter skal varsles i god tid før utskifting skjer.</w:t>
      </w:r>
    </w:p>
    <w:p w14:paraId="74DA4F98" w14:textId="77777777" w:rsidR="000F4101" w:rsidRPr="00D2528A" w:rsidRDefault="000F4101" w:rsidP="000F4101">
      <w:pPr>
        <w:pStyle w:val="Overskrift1"/>
      </w:pPr>
      <w:r w:rsidRPr="00D2528A">
        <w:t>Varsler og krav (NS 8407 pkt. 5)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8221"/>
      </w:tblGrid>
      <w:tr w:rsidR="000F4101" w:rsidRPr="00D2528A" w14:paraId="65D2638D" w14:textId="77777777">
        <w:tc>
          <w:tcPr>
            <w:tcW w:w="354" w:type="dxa"/>
          </w:tcPr>
          <w:p w14:paraId="762C77B8" w14:textId="77777777" w:rsidR="000F4101" w:rsidRPr="00D2528A" w:rsidRDefault="000F4101">
            <w:pPr>
              <w:rPr>
                <w:rFonts w:asciiTheme="minorHAnsi" w:hAnsiTheme="minorHAnsi" w:cstheme="minorHAnsi"/>
                <w:bCs/>
              </w:rPr>
            </w:pPr>
            <w:r w:rsidRPr="00D2528A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2528A">
              <w:rPr>
                <w:rFonts w:asciiTheme="minorHAnsi" w:hAnsiTheme="minorHAnsi" w:cstheme="minorHAnsi"/>
              </w:rPr>
              <w:instrText xml:space="preserve"> FORMCHECKBOX </w:instrText>
            </w:r>
            <w:r w:rsidRPr="00D2528A">
              <w:rPr>
                <w:rFonts w:asciiTheme="minorHAnsi" w:hAnsiTheme="minorHAnsi" w:cstheme="minorHAnsi"/>
              </w:rPr>
            </w:r>
            <w:r w:rsidRPr="00D2528A">
              <w:rPr>
                <w:rFonts w:asciiTheme="minorHAnsi" w:hAnsiTheme="minorHAnsi" w:cstheme="minorHAnsi"/>
              </w:rPr>
              <w:fldChar w:fldCharType="separate"/>
            </w:r>
            <w:r w:rsidRPr="00D2528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221" w:type="dxa"/>
          </w:tcPr>
          <w:p w14:paraId="22F9D7A4" w14:textId="149D6DBE" w:rsidR="000F4101" w:rsidRPr="00D5570C" w:rsidRDefault="000F4101">
            <w:pPr>
              <w:pStyle w:val="Brdtekstkontrakt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  <w:i/>
                <w:iCs/>
              </w:rPr>
              <w:t xml:space="preserve">Alt. 1: </w:t>
            </w:r>
            <w:r w:rsidRPr="00D2528A">
              <w:rPr>
                <w:rFonts w:asciiTheme="minorHAnsi" w:hAnsiTheme="minorHAnsi" w:cstheme="minorHAnsi"/>
              </w:rPr>
              <w:t xml:space="preserve">Varsler og krav kan gis ved elektronisk kommunikasjon til følgende </w:t>
            </w:r>
            <w:r w:rsidRPr="00D2528A">
              <w:rPr>
                <w:rFonts w:asciiTheme="minorHAnsi" w:hAnsiTheme="minorHAnsi" w:cstheme="minorHAnsi"/>
              </w:rPr>
              <w:br/>
              <w:t>e-post</w:t>
            </w:r>
            <w:r w:rsidRPr="00593A0E">
              <w:rPr>
                <w:rFonts w:asciiTheme="minorHAnsi" w:hAnsiTheme="minorHAnsi" w:cstheme="minorHAnsi"/>
              </w:rPr>
              <w:t>adresse:</w:t>
            </w:r>
            <w:r w:rsidRPr="00D2528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D5570C">
              <w:rPr>
                <w:rFonts w:asciiTheme="minorHAnsi" w:hAnsiTheme="minorHAnsi" w:cstheme="minorHAnsi"/>
              </w:rPr>
              <w:t>se pkt. 3</w:t>
            </w:r>
          </w:p>
        </w:tc>
      </w:tr>
      <w:tr w:rsidR="000F4101" w:rsidRPr="00D2528A" w14:paraId="6B6459ED" w14:textId="77777777">
        <w:tc>
          <w:tcPr>
            <w:tcW w:w="354" w:type="dxa"/>
          </w:tcPr>
          <w:p w14:paraId="5342022C" w14:textId="77777777" w:rsidR="000F4101" w:rsidRPr="00D2528A" w:rsidRDefault="000F4101">
            <w:pPr>
              <w:rPr>
                <w:rFonts w:asciiTheme="minorHAnsi" w:hAnsiTheme="minorHAnsi" w:cstheme="minorHAnsi"/>
                <w:bCs/>
              </w:rPr>
            </w:pPr>
            <w:r w:rsidRPr="00D2528A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28A">
              <w:rPr>
                <w:rFonts w:asciiTheme="minorHAnsi" w:hAnsiTheme="minorHAnsi" w:cstheme="minorHAnsi"/>
              </w:rPr>
              <w:instrText xml:space="preserve"> FORMCHECKBOX </w:instrText>
            </w:r>
            <w:r w:rsidRPr="00D2528A">
              <w:rPr>
                <w:rFonts w:asciiTheme="minorHAnsi" w:hAnsiTheme="minorHAnsi" w:cstheme="minorHAnsi"/>
              </w:rPr>
            </w:r>
            <w:r w:rsidRPr="00D2528A">
              <w:rPr>
                <w:rFonts w:asciiTheme="minorHAnsi" w:hAnsiTheme="minorHAnsi" w:cstheme="minorHAnsi"/>
              </w:rPr>
              <w:fldChar w:fldCharType="separate"/>
            </w:r>
            <w:r w:rsidRPr="00D2528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221" w:type="dxa"/>
          </w:tcPr>
          <w:p w14:paraId="265A25AE" w14:textId="77777777" w:rsidR="000F4101" w:rsidRPr="00D2528A" w:rsidRDefault="000F4101">
            <w:pPr>
              <w:pStyle w:val="Brdtekstkontrakt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  <w:i/>
                <w:iCs/>
              </w:rPr>
              <w:t>Alt. 2</w:t>
            </w:r>
            <w:r w:rsidRPr="00D2528A">
              <w:rPr>
                <w:rFonts w:asciiTheme="minorHAnsi" w:hAnsiTheme="minorHAnsi" w:cstheme="minorHAnsi"/>
              </w:rPr>
              <w:t>: Varsler og krav kan ikke gis ved elektronisk kommunikasjon, og skal sendes skriftlig til avtalte adresse.</w:t>
            </w:r>
          </w:p>
        </w:tc>
      </w:tr>
    </w:tbl>
    <w:p w14:paraId="03DAD183" w14:textId="50EE5E61" w:rsidR="000F4101" w:rsidRPr="00D2528A" w:rsidRDefault="000F4101" w:rsidP="00AB1BB8">
      <w:pPr>
        <w:pStyle w:val="Overskrift1"/>
      </w:pPr>
      <w:r w:rsidRPr="00D2528A">
        <w:t>Kontraktssum</w:t>
      </w:r>
      <w:r w:rsidR="00AF276E" w:rsidRPr="00D2528A">
        <w:t xml:space="preserve"> (NS 8407 pkt. 1.6)</w:t>
      </w:r>
    </w:p>
    <w:p w14:paraId="7CA43E2A" w14:textId="77777777" w:rsidR="000F4101" w:rsidRPr="00D2528A" w:rsidRDefault="000F4101" w:rsidP="000C74CA">
      <w:pPr>
        <w:pStyle w:val="Overskrift2"/>
      </w:pPr>
      <w:r w:rsidRPr="00D2528A">
        <w:t xml:space="preserve">Kontraktssum </w:t>
      </w:r>
    </w:p>
    <w:p w14:paraId="1F5006D0" w14:textId="61F9B2A4" w:rsidR="00D2528A" w:rsidRDefault="00D2528A" w:rsidP="00317CE7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Kontrakt</w:t>
      </w:r>
      <w:r w:rsidR="005C4666">
        <w:rPr>
          <w:rFonts w:asciiTheme="minorHAnsi" w:hAnsiTheme="minorHAnsi" w:cstheme="minorHAnsi"/>
        </w:rPr>
        <w:t>s</w:t>
      </w:r>
      <w:r w:rsidRPr="00D2528A">
        <w:rPr>
          <w:rFonts w:asciiTheme="minorHAnsi" w:hAnsiTheme="minorHAnsi" w:cstheme="minorHAnsi"/>
        </w:rPr>
        <w:t>arbeidet skal utføres for</w:t>
      </w:r>
      <w:r w:rsidR="00317CE7">
        <w:rPr>
          <w:rFonts w:asciiTheme="minorHAnsi" w:hAnsiTheme="minorHAnsi" w:cstheme="minorHAnsi"/>
        </w:rPr>
        <w:t xml:space="preserve"> </w:t>
      </w:r>
      <w:r w:rsidR="00593A0E">
        <w:rPr>
          <w:rFonts w:asciiTheme="minorHAnsi" w:hAnsiTheme="minorHAnsi" w:cstheme="minorHAnsi"/>
        </w:rPr>
        <w:t xml:space="preserve">følgende kontraktssum: </w:t>
      </w:r>
      <w:proofErr w:type="spellStart"/>
      <w:r w:rsidR="0091194A" w:rsidRPr="0091194A">
        <w:rPr>
          <w:rFonts w:asciiTheme="minorHAnsi" w:hAnsiTheme="minorHAnsi" w:cstheme="minorHAnsi"/>
          <w:highlight w:val="yellow"/>
        </w:rPr>
        <w:t>X</w:t>
      </w:r>
      <w:r w:rsidR="00362D71">
        <w:rPr>
          <w:rFonts w:asciiTheme="minorHAnsi" w:hAnsiTheme="minorHAnsi" w:cstheme="minorHAnsi"/>
          <w:highlight w:val="yellow"/>
        </w:rPr>
        <w:t>X</w:t>
      </w:r>
      <w:proofErr w:type="spellEnd"/>
      <w:r w:rsidR="0091194A" w:rsidRPr="0091194A">
        <w:rPr>
          <w:rFonts w:asciiTheme="minorHAnsi" w:hAnsiTheme="minorHAnsi" w:cstheme="minorHAnsi"/>
          <w:highlight w:val="yellow"/>
        </w:rPr>
        <w:t xml:space="preserve"> XXX </w:t>
      </w:r>
      <w:proofErr w:type="spellStart"/>
      <w:r w:rsidR="0091194A" w:rsidRPr="0091194A">
        <w:rPr>
          <w:rFonts w:asciiTheme="minorHAnsi" w:hAnsiTheme="minorHAnsi" w:cstheme="minorHAnsi"/>
          <w:highlight w:val="yellow"/>
        </w:rPr>
        <w:t>XXX</w:t>
      </w:r>
      <w:proofErr w:type="spellEnd"/>
    </w:p>
    <w:p w14:paraId="015D6608" w14:textId="11E65F60" w:rsidR="008457E2" w:rsidRPr="00D2528A" w:rsidRDefault="008457E2" w:rsidP="00317CE7">
      <w:pPr>
        <w:pStyle w:val="brdtekstkontrakt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Se </w:t>
      </w:r>
      <w:proofErr w:type="spellStart"/>
      <w:r>
        <w:rPr>
          <w:rFonts w:asciiTheme="minorHAnsi" w:hAnsiTheme="minorHAnsi" w:cstheme="minorHAnsi"/>
        </w:rPr>
        <w:t>kontraktsgrunnlagets</w:t>
      </w:r>
      <w:proofErr w:type="spellEnd"/>
      <w:r>
        <w:rPr>
          <w:rFonts w:asciiTheme="minorHAnsi" w:hAnsiTheme="minorHAnsi" w:cstheme="minorHAnsi"/>
        </w:rPr>
        <w:t xml:space="preserve"> kapittel F for nærmere beskrivelse av kontraktssummens oppbygging.</w:t>
      </w:r>
    </w:p>
    <w:p w14:paraId="0E5E1AF7" w14:textId="3C835D38" w:rsidR="007976D1" w:rsidRDefault="00934079" w:rsidP="00934079">
      <w:pPr>
        <w:pStyle w:val="Overskrift1"/>
      </w:pPr>
      <w:r>
        <w:t>Indeksregulering (NS 8407 pkt. 26.2)</w:t>
      </w:r>
    </w:p>
    <w:p w14:paraId="169BFBF2" w14:textId="4EA75BFA" w:rsidR="00934079" w:rsidRPr="00934079" w:rsidRDefault="000A0370" w:rsidP="00934079">
      <w:pPr>
        <w:rPr>
          <w:rFonts w:asciiTheme="minorHAnsi" w:hAnsiTheme="minorHAnsi" w:cstheme="minorHAnsi"/>
          <w:sz w:val="20"/>
        </w:rPr>
      </w:pPr>
      <w:bookmarkStart w:id="1" w:name="_Hlk146625985"/>
      <w:bookmarkStart w:id="2" w:name="_Hlk146625916"/>
      <w:r>
        <w:rPr>
          <w:rFonts w:asciiTheme="minorHAnsi" w:hAnsiTheme="minorHAnsi" w:cstheme="minorHAnsi"/>
          <w:sz w:val="20"/>
        </w:rPr>
        <w:t xml:space="preserve">Se </w:t>
      </w:r>
      <w:proofErr w:type="spellStart"/>
      <w:r>
        <w:rPr>
          <w:rFonts w:asciiTheme="minorHAnsi" w:hAnsiTheme="minorHAnsi" w:cstheme="minorHAnsi"/>
          <w:sz w:val="20"/>
        </w:rPr>
        <w:t>k</w:t>
      </w:r>
      <w:r w:rsidR="00593A0E">
        <w:rPr>
          <w:rFonts w:asciiTheme="minorHAnsi" w:hAnsiTheme="minorHAnsi" w:cstheme="minorHAnsi"/>
          <w:sz w:val="20"/>
        </w:rPr>
        <w:t>ontraktsgrunnlaget</w:t>
      </w:r>
      <w:proofErr w:type="spellEnd"/>
      <w:r w:rsidR="00593A0E">
        <w:rPr>
          <w:rFonts w:asciiTheme="minorHAnsi" w:hAnsiTheme="minorHAnsi" w:cstheme="minorHAnsi"/>
          <w:sz w:val="20"/>
        </w:rPr>
        <w:t xml:space="preserve"> kapittel F</w:t>
      </w:r>
      <w:r w:rsidR="00DE454C">
        <w:rPr>
          <w:rFonts w:asciiTheme="minorHAnsi" w:hAnsiTheme="minorHAnsi" w:cstheme="minorHAnsi"/>
          <w:sz w:val="20"/>
        </w:rPr>
        <w:t>.5</w:t>
      </w:r>
      <w:r w:rsidR="00593A0E">
        <w:rPr>
          <w:rFonts w:asciiTheme="minorHAnsi" w:hAnsiTheme="minorHAnsi" w:cstheme="minorHAnsi"/>
          <w:sz w:val="20"/>
        </w:rPr>
        <w:t>.</w:t>
      </w:r>
      <w:bookmarkEnd w:id="1"/>
    </w:p>
    <w:bookmarkEnd w:id="2"/>
    <w:p w14:paraId="2D884322" w14:textId="77777777" w:rsidR="000F4101" w:rsidRPr="00D2528A" w:rsidRDefault="000F4101" w:rsidP="00AB1BB8">
      <w:pPr>
        <w:pStyle w:val="Overskrift1"/>
      </w:pPr>
      <w:proofErr w:type="spellStart"/>
      <w:r w:rsidRPr="00D2528A">
        <w:t>Regningsarbeider</w:t>
      </w:r>
      <w:proofErr w:type="spellEnd"/>
      <w:r w:rsidRPr="00D2528A">
        <w:t xml:space="preserve"> (NS 8407 pkt. 30)</w:t>
      </w:r>
    </w:p>
    <w:p w14:paraId="66358043" w14:textId="6EF4AD63" w:rsidR="00593A0E" w:rsidRPr="00934079" w:rsidRDefault="00593A0E" w:rsidP="00593A0E">
      <w:pPr>
        <w:rPr>
          <w:rFonts w:asciiTheme="minorHAnsi" w:hAnsiTheme="minorHAnsi" w:cstheme="minorHAnsi"/>
          <w:sz w:val="20"/>
        </w:rPr>
      </w:pPr>
      <w:r w:rsidRPr="00934079">
        <w:rPr>
          <w:rFonts w:asciiTheme="minorHAnsi" w:hAnsiTheme="minorHAnsi" w:cstheme="minorHAnsi"/>
          <w:sz w:val="20"/>
        </w:rPr>
        <w:t xml:space="preserve">Se </w:t>
      </w:r>
      <w:proofErr w:type="spellStart"/>
      <w:r>
        <w:rPr>
          <w:rFonts w:asciiTheme="minorHAnsi" w:hAnsiTheme="minorHAnsi" w:cstheme="minorHAnsi"/>
          <w:sz w:val="20"/>
        </w:rPr>
        <w:t>kontraktsgrunnlaget</w:t>
      </w:r>
      <w:proofErr w:type="spellEnd"/>
      <w:r>
        <w:rPr>
          <w:rFonts w:asciiTheme="minorHAnsi" w:hAnsiTheme="minorHAnsi" w:cstheme="minorHAnsi"/>
          <w:sz w:val="20"/>
        </w:rPr>
        <w:t xml:space="preserve"> kapittel F</w:t>
      </w:r>
      <w:r w:rsidR="00DE454C">
        <w:rPr>
          <w:rFonts w:asciiTheme="minorHAnsi" w:hAnsiTheme="minorHAnsi" w:cstheme="minorHAnsi"/>
          <w:sz w:val="20"/>
        </w:rPr>
        <w:t>.2</w:t>
      </w:r>
      <w:r>
        <w:rPr>
          <w:rFonts w:asciiTheme="minorHAnsi" w:hAnsiTheme="minorHAnsi" w:cstheme="minorHAnsi"/>
          <w:sz w:val="20"/>
        </w:rPr>
        <w:t>.</w:t>
      </w:r>
    </w:p>
    <w:p w14:paraId="752BD8AF" w14:textId="77777777" w:rsidR="000F4101" w:rsidRPr="00D2528A" w:rsidRDefault="000F4101" w:rsidP="00AB1BB8">
      <w:pPr>
        <w:pStyle w:val="Overskrift1"/>
      </w:pPr>
      <w:r w:rsidRPr="00D2528A">
        <w:t>Sikkerhetsstillelse (NS 8407 pkt. 7)</w:t>
      </w:r>
    </w:p>
    <w:p w14:paraId="2E24AA49" w14:textId="77777777" w:rsidR="000F4101" w:rsidRPr="00D2528A" w:rsidRDefault="000F4101" w:rsidP="000C74CA">
      <w:pPr>
        <w:pStyle w:val="Overskrift2"/>
      </w:pPr>
      <w:r w:rsidRPr="00D2528A">
        <w:t>Totalentreprenørens sikkerhetsstillelse (NS 8407 pkt. 7.2)</w:t>
      </w:r>
    </w:p>
    <w:p w14:paraId="4FA57DF9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NS 8407 punkt 7.2, 1. ledd, 1. punktum utgår og erstattes av følgende bestemmelse:</w:t>
      </w:r>
    </w:p>
    <w:p w14:paraId="1ADE8FED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 xml:space="preserve">Totalentreprenøren skal stille en samlet sikkerhet for oppfyllelse av sine kontraktsforpliktelser i utførelsestiden og i reklamasjonstiden. </w:t>
      </w:r>
    </w:p>
    <w:p w14:paraId="67444219" w14:textId="0115E5F3" w:rsidR="000F4101" w:rsidRPr="00D2528A" w:rsidRDefault="000F4101" w:rsidP="000F4101">
      <w:pPr>
        <w:pStyle w:val="Brdtekstkontrakt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 xml:space="preserve">Totalentreprenøren stiller sikkerhet for sine kontraktsforpliktelser med kr. </w:t>
      </w:r>
      <w:r w:rsidRPr="00D2528A">
        <w:rPr>
          <w:rFonts w:asciiTheme="minorHAnsi" w:hAnsiTheme="minorHAnsi" w:cstheme="minorHAnsi"/>
          <w:highlight w:val="yellow"/>
        </w:rPr>
        <w:t>&lt;sett inn beløp&gt;</w:t>
      </w:r>
      <w:r w:rsidR="009369AC" w:rsidRPr="00D2528A">
        <w:rPr>
          <w:rFonts w:asciiTheme="minorHAnsi" w:hAnsiTheme="minorHAnsi" w:cstheme="minorHAnsi"/>
        </w:rPr>
        <w:t>,</w:t>
      </w:r>
      <w:r w:rsidRPr="00D2528A">
        <w:rPr>
          <w:rFonts w:asciiTheme="minorHAnsi" w:hAnsiTheme="minorHAnsi" w:cstheme="minorHAnsi"/>
        </w:rPr>
        <w:t xml:space="preserve"> som tilsvarer 10 % av kontraktssummen. Sikkerheten nedtrappes etter overtakelsen i samsvar med NS 8407, punkt 7.4.</w:t>
      </w:r>
    </w:p>
    <w:p w14:paraId="40A8B277" w14:textId="587DD271" w:rsidR="000F4101" w:rsidRPr="00D2528A" w:rsidRDefault="000F4101" w:rsidP="000F4101">
      <w:pPr>
        <w:pStyle w:val="Brdtekstkontrakt"/>
        <w:rPr>
          <w:rFonts w:asciiTheme="minorHAnsi" w:hAnsiTheme="minorHAnsi" w:cstheme="minorHAnsi"/>
          <w:color w:val="00CCFF"/>
        </w:rPr>
      </w:pPr>
      <w:r w:rsidRPr="00D2528A">
        <w:rPr>
          <w:rFonts w:asciiTheme="minorHAnsi" w:hAnsiTheme="minorHAnsi" w:cstheme="minorHAnsi"/>
        </w:rPr>
        <w:t xml:space="preserve">Sikkerhet stilles i form av selvskyldnerkausjon ved bruk av </w:t>
      </w:r>
      <w:proofErr w:type="spellStart"/>
      <w:r w:rsidRPr="00D2528A">
        <w:rPr>
          <w:rFonts w:asciiTheme="minorHAnsi" w:hAnsiTheme="minorHAnsi" w:cstheme="minorHAnsi"/>
        </w:rPr>
        <w:t>Byggblankett</w:t>
      </w:r>
      <w:proofErr w:type="spellEnd"/>
      <w:r w:rsidRPr="00D2528A">
        <w:rPr>
          <w:rFonts w:asciiTheme="minorHAnsi" w:hAnsiTheme="minorHAnsi" w:cstheme="minorHAnsi"/>
        </w:rPr>
        <w:t xml:space="preserve"> B:</w:t>
      </w:r>
      <w:r w:rsidR="00DC5B78" w:rsidRPr="00D2528A">
        <w:rPr>
          <w:rFonts w:asciiTheme="minorHAnsi" w:hAnsiTheme="minorHAnsi" w:cstheme="minorHAnsi"/>
        </w:rPr>
        <w:t xml:space="preserve"> </w:t>
      </w:r>
      <w:r w:rsidRPr="00D2528A">
        <w:rPr>
          <w:rFonts w:asciiTheme="minorHAnsi" w:hAnsiTheme="minorHAnsi" w:cstheme="minorHAnsi"/>
        </w:rPr>
        <w:t xml:space="preserve">2011 «Formular for totalentreprenørens </w:t>
      </w:r>
      <w:proofErr w:type="gramStart"/>
      <w:r w:rsidRPr="00D2528A">
        <w:rPr>
          <w:rFonts w:asciiTheme="minorHAnsi" w:hAnsiTheme="minorHAnsi" w:cstheme="minorHAnsi"/>
        </w:rPr>
        <w:t>sikkerhetsstillelse…</w:t>
      </w:r>
      <w:proofErr w:type="gramEnd"/>
      <w:r w:rsidRPr="00D2528A">
        <w:rPr>
          <w:rFonts w:asciiTheme="minorHAnsi" w:hAnsiTheme="minorHAnsi" w:cstheme="minorHAnsi"/>
        </w:rPr>
        <w:t>»</w:t>
      </w:r>
    </w:p>
    <w:p w14:paraId="22D362F6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  <w:highlight w:val="yellow"/>
        </w:rPr>
      </w:pPr>
      <w:r w:rsidRPr="00D2528A">
        <w:rPr>
          <w:rFonts w:asciiTheme="minorHAnsi" w:hAnsiTheme="minorHAnsi" w:cstheme="minorHAnsi"/>
        </w:rPr>
        <w:t>Sikkerhet skal være stilt og godkjent av byggherren før igangsetting av fysiske arbeider på byggeplassen.</w:t>
      </w:r>
    </w:p>
    <w:p w14:paraId="22884824" w14:textId="77777777" w:rsidR="000F4101" w:rsidRPr="00D2528A" w:rsidRDefault="000F4101" w:rsidP="000C74CA">
      <w:pPr>
        <w:pStyle w:val="Overskrift2"/>
      </w:pPr>
      <w:r w:rsidRPr="00D2528A">
        <w:t>Byggherrens sikkerhetsstillelse (NS 8407 pkt. 7.3)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8221"/>
      </w:tblGrid>
      <w:tr w:rsidR="000F4101" w:rsidRPr="00D2528A" w14:paraId="5DE55119" w14:textId="77777777">
        <w:tc>
          <w:tcPr>
            <w:tcW w:w="395" w:type="dxa"/>
          </w:tcPr>
          <w:p w14:paraId="61445F93" w14:textId="77777777" w:rsidR="000F4101" w:rsidRPr="00D2528A" w:rsidRDefault="000F4101">
            <w:pPr>
              <w:rPr>
                <w:rFonts w:asciiTheme="minorHAnsi" w:hAnsiTheme="minorHAnsi" w:cstheme="minorHAnsi"/>
                <w:bCs/>
              </w:rPr>
            </w:pPr>
            <w:r w:rsidRPr="00D2528A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2528A">
              <w:rPr>
                <w:rFonts w:asciiTheme="minorHAnsi" w:hAnsiTheme="minorHAnsi" w:cstheme="minorHAnsi"/>
              </w:rPr>
              <w:instrText xml:space="preserve"> FORMCHECKBOX </w:instrText>
            </w:r>
            <w:r w:rsidRPr="00D2528A">
              <w:rPr>
                <w:rFonts w:asciiTheme="minorHAnsi" w:hAnsiTheme="minorHAnsi" w:cstheme="minorHAnsi"/>
              </w:rPr>
            </w:r>
            <w:r w:rsidRPr="00D2528A">
              <w:rPr>
                <w:rFonts w:asciiTheme="minorHAnsi" w:hAnsiTheme="minorHAnsi" w:cstheme="minorHAnsi"/>
              </w:rPr>
              <w:fldChar w:fldCharType="separate"/>
            </w:r>
            <w:r w:rsidRPr="00D2528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221" w:type="dxa"/>
          </w:tcPr>
          <w:p w14:paraId="171363B8" w14:textId="77777777" w:rsidR="000F4101" w:rsidRPr="00D2528A" w:rsidRDefault="000F4101">
            <w:pPr>
              <w:pStyle w:val="Brdtekstkontrakt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  <w:i/>
                <w:iCs/>
              </w:rPr>
              <w:t>Alt. 1</w:t>
            </w:r>
            <w:r w:rsidRPr="00D2528A">
              <w:rPr>
                <w:rFonts w:asciiTheme="minorHAnsi" w:hAnsiTheme="minorHAnsi" w:cstheme="minorHAnsi"/>
              </w:rPr>
              <w:t>: NS 8407 punkt 7.3 utgår for så vidt gjelder byggherrens plikt til å stille sikkerhet. Byggherren stiller</w:t>
            </w:r>
            <w:r w:rsidRPr="00451F0F">
              <w:rPr>
                <w:rFonts w:asciiTheme="minorHAnsi" w:hAnsiTheme="minorHAnsi" w:cstheme="minorHAnsi"/>
                <w:i/>
                <w:iCs/>
              </w:rPr>
              <w:t xml:space="preserve"> ikke </w:t>
            </w:r>
            <w:r w:rsidRPr="00D2528A">
              <w:rPr>
                <w:rFonts w:asciiTheme="minorHAnsi" w:hAnsiTheme="minorHAnsi" w:cstheme="minorHAnsi"/>
              </w:rPr>
              <w:t>sikkerhet.</w:t>
            </w:r>
          </w:p>
        </w:tc>
      </w:tr>
      <w:tr w:rsidR="000F4101" w:rsidRPr="00D2528A" w14:paraId="5D45760E" w14:textId="77777777">
        <w:tc>
          <w:tcPr>
            <w:tcW w:w="395" w:type="dxa"/>
          </w:tcPr>
          <w:p w14:paraId="41652252" w14:textId="77777777" w:rsidR="000F4101" w:rsidRPr="00D2528A" w:rsidRDefault="000F4101">
            <w:pPr>
              <w:rPr>
                <w:rFonts w:asciiTheme="minorHAnsi" w:hAnsiTheme="minorHAnsi" w:cstheme="minorHAnsi"/>
                <w:bCs/>
              </w:rPr>
            </w:pPr>
            <w:r w:rsidRPr="00D2528A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28A">
              <w:rPr>
                <w:rFonts w:asciiTheme="minorHAnsi" w:hAnsiTheme="minorHAnsi" w:cstheme="minorHAnsi"/>
              </w:rPr>
              <w:instrText xml:space="preserve"> FORMCHECKBOX </w:instrText>
            </w:r>
            <w:r w:rsidRPr="00D2528A">
              <w:rPr>
                <w:rFonts w:asciiTheme="minorHAnsi" w:hAnsiTheme="minorHAnsi" w:cstheme="minorHAnsi"/>
              </w:rPr>
            </w:r>
            <w:r w:rsidRPr="00D2528A">
              <w:rPr>
                <w:rFonts w:asciiTheme="minorHAnsi" w:hAnsiTheme="minorHAnsi" w:cstheme="minorHAnsi"/>
              </w:rPr>
              <w:fldChar w:fldCharType="separate"/>
            </w:r>
            <w:r w:rsidRPr="00D2528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221" w:type="dxa"/>
          </w:tcPr>
          <w:p w14:paraId="5FE26F64" w14:textId="77777777" w:rsidR="000F4101" w:rsidRPr="00D2528A" w:rsidRDefault="000F4101">
            <w:pPr>
              <w:pStyle w:val="Brdtekstkontrakt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  <w:i/>
                <w:iCs/>
              </w:rPr>
              <w:t xml:space="preserve">Alt.2: </w:t>
            </w:r>
            <w:r w:rsidRPr="00D2528A">
              <w:rPr>
                <w:rFonts w:asciiTheme="minorHAnsi" w:hAnsiTheme="minorHAnsi" w:cstheme="minorHAnsi"/>
              </w:rPr>
              <w:t xml:space="preserve">Byggherren stiller sikkerhet for sine kontraktsforpliktelser med kr. </w:t>
            </w:r>
            <w:r w:rsidRPr="00593A0E">
              <w:rPr>
                <w:rFonts w:asciiTheme="minorHAnsi" w:hAnsiTheme="minorHAnsi" w:cstheme="minorHAnsi"/>
              </w:rPr>
              <w:t>&lt;sett inn beløp&gt;</w:t>
            </w:r>
            <w:r w:rsidRPr="00D2528A">
              <w:rPr>
                <w:rFonts w:asciiTheme="minorHAnsi" w:hAnsiTheme="minorHAnsi" w:cstheme="minorHAnsi"/>
              </w:rPr>
              <w:t xml:space="preserve"> som tilsvarer 17,5 % av kontraktssummen. </w:t>
            </w:r>
          </w:p>
          <w:p w14:paraId="0CD833BC" w14:textId="77777777" w:rsidR="000F4101" w:rsidRPr="00D2528A" w:rsidRDefault="000F4101">
            <w:pPr>
              <w:pStyle w:val="Brdtekstkontrakt"/>
              <w:rPr>
                <w:rFonts w:asciiTheme="minorHAnsi" w:hAnsiTheme="minorHAnsi" w:cstheme="minorHAnsi"/>
                <w:color w:val="FF0000"/>
              </w:rPr>
            </w:pPr>
            <w:r w:rsidRPr="00D2528A">
              <w:rPr>
                <w:rFonts w:asciiTheme="minorHAnsi" w:hAnsiTheme="minorHAnsi" w:cstheme="minorHAnsi"/>
              </w:rPr>
              <w:t xml:space="preserve">Sikkerheten stilles enten som </w:t>
            </w:r>
            <w:proofErr w:type="spellStart"/>
            <w:r w:rsidRPr="00D2528A">
              <w:rPr>
                <w:rFonts w:asciiTheme="minorHAnsi" w:hAnsiTheme="minorHAnsi" w:cstheme="minorHAnsi"/>
              </w:rPr>
              <w:t>selvskylderkausjon</w:t>
            </w:r>
            <w:proofErr w:type="spellEnd"/>
            <w:r w:rsidRPr="00D2528A">
              <w:rPr>
                <w:rFonts w:asciiTheme="minorHAnsi" w:hAnsiTheme="minorHAnsi" w:cstheme="minorHAnsi"/>
              </w:rPr>
              <w:t xml:space="preserve"> eller som forsikring som tilsvarer selvskyldnerkausjon.</w:t>
            </w:r>
          </w:p>
        </w:tc>
      </w:tr>
    </w:tbl>
    <w:p w14:paraId="4CCEF138" w14:textId="77777777" w:rsidR="000F4101" w:rsidRPr="00D2528A" w:rsidRDefault="000F4101" w:rsidP="000F4101">
      <w:pPr>
        <w:pStyle w:val="Overskrift1"/>
      </w:pPr>
      <w:r w:rsidRPr="00D2528A">
        <w:t xml:space="preserve"> Forsikring (NS 8407 pkt. 8)</w:t>
      </w:r>
    </w:p>
    <w:p w14:paraId="3A08CE08" w14:textId="77777777" w:rsidR="000F4101" w:rsidRPr="00D2528A" w:rsidRDefault="000F4101" w:rsidP="000C74CA">
      <w:pPr>
        <w:pStyle w:val="Overskrift2"/>
      </w:pPr>
      <w:r w:rsidRPr="00D2528A">
        <w:t>Forsikring av kontraktsarbeidet (NS 8407 pkt. 8.1)</w:t>
      </w:r>
    </w:p>
    <w:p w14:paraId="4A84CCD2" w14:textId="5CAA73CF" w:rsidR="00934079" w:rsidRPr="00D2528A" w:rsidRDefault="00934079" w:rsidP="000F4101">
      <w:pPr>
        <w:pStyle w:val="brdtekstkontrakt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Se </w:t>
      </w:r>
      <w:proofErr w:type="spellStart"/>
      <w:r w:rsidR="00593A0E">
        <w:rPr>
          <w:rFonts w:asciiTheme="minorHAnsi" w:hAnsiTheme="minorHAnsi" w:cstheme="minorHAnsi"/>
          <w:bCs/>
        </w:rPr>
        <w:t>kontraktsgrunnlagets</w:t>
      </w:r>
      <w:proofErr w:type="spellEnd"/>
      <w:r w:rsidR="00593A0E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pkt. </w:t>
      </w:r>
      <w:r w:rsidR="00672CEB">
        <w:rPr>
          <w:rFonts w:asciiTheme="minorHAnsi" w:hAnsiTheme="minorHAnsi" w:cstheme="minorHAnsi"/>
          <w:bCs/>
        </w:rPr>
        <w:t>B.2.3</w:t>
      </w:r>
      <w:r w:rsidR="00181A00">
        <w:rPr>
          <w:rFonts w:asciiTheme="minorHAnsi" w:hAnsiTheme="minorHAnsi" w:cstheme="minorHAnsi"/>
          <w:bCs/>
        </w:rPr>
        <w:t>.</w:t>
      </w:r>
    </w:p>
    <w:p w14:paraId="0026D34D" w14:textId="77777777" w:rsidR="000F4101" w:rsidRPr="00D2528A" w:rsidRDefault="000F4101" w:rsidP="000C74CA">
      <w:pPr>
        <w:pStyle w:val="Overskrift2"/>
      </w:pPr>
      <w:r w:rsidRPr="00D2528A">
        <w:t>Ansvarsforsikring (NS 8407 pkt. 8.2</w:t>
      </w:r>
      <w:r w:rsidR="00C546CD" w:rsidRPr="00D2528A">
        <w:t>)</w:t>
      </w:r>
    </w:p>
    <w:p w14:paraId="6C84F0F6" w14:textId="6087380B" w:rsidR="000F4101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Totalentreprenøren skal forelegge byggherren forsikringsbevis for kontroll senest</w:t>
      </w:r>
      <w:r w:rsidRPr="00D2528A">
        <w:rPr>
          <w:rFonts w:asciiTheme="minorHAnsi" w:hAnsiTheme="minorHAnsi" w:cstheme="minorHAnsi"/>
          <w:color w:val="FF0000"/>
        </w:rPr>
        <w:t xml:space="preserve"> </w:t>
      </w:r>
      <w:r w:rsidRPr="00D2528A">
        <w:rPr>
          <w:rFonts w:asciiTheme="minorHAnsi" w:hAnsiTheme="minorHAnsi" w:cstheme="minorHAnsi"/>
        </w:rPr>
        <w:t>14 dager etter kontraktsinngåelse, og før oppstart av fysiske arbeider på byggeplassen.</w:t>
      </w:r>
    </w:p>
    <w:p w14:paraId="071E17EF" w14:textId="509F8566" w:rsidR="00934079" w:rsidRPr="00D2528A" w:rsidRDefault="00934079" w:rsidP="00934079">
      <w:pPr>
        <w:pStyle w:val="brdtekstkontrakt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Se </w:t>
      </w:r>
      <w:proofErr w:type="gramStart"/>
      <w:r>
        <w:rPr>
          <w:rFonts w:asciiTheme="minorHAnsi" w:hAnsiTheme="minorHAnsi" w:cstheme="minorHAnsi"/>
          <w:bCs/>
        </w:rPr>
        <w:t>for øvrig</w:t>
      </w:r>
      <w:proofErr w:type="gramEnd"/>
      <w:r>
        <w:rPr>
          <w:rFonts w:asciiTheme="minorHAnsi" w:hAnsiTheme="minorHAnsi" w:cstheme="minorHAnsi"/>
          <w:bCs/>
        </w:rPr>
        <w:t xml:space="preserve"> </w:t>
      </w:r>
      <w:proofErr w:type="spellStart"/>
      <w:r w:rsidR="00593A0E">
        <w:rPr>
          <w:rFonts w:asciiTheme="minorHAnsi" w:hAnsiTheme="minorHAnsi" w:cstheme="minorHAnsi"/>
          <w:bCs/>
        </w:rPr>
        <w:t>kontraktsgrunnlaget</w:t>
      </w:r>
      <w:proofErr w:type="spellEnd"/>
      <w:r w:rsidR="00593A0E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pkt. B.</w:t>
      </w:r>
      <w:r w:rsidR="000B4EEF">
        <w:rPr>
          <w:rFonts w:asciiTheme="minorHAnsi" w:hAnsiTheme="minorHAnsi" w:cstheme="minorHAnsi"/>
          <w:bCs/>
        </w:rPr>
        <w:t>2</w:t>
      </w:r>
      <w:r>
        <w:rPr>
          <w:rFonts w:asciiTheme="minorHAnsi" w:hAnsiTheme="minorHAnsi" w:cstheme="minorHAnsi"/>
          <w:bCs/>
        </w:rPr>
        <w:t>.</w:t>
      </w:r>
    </w:p>
    <w:p w14:paraId="431CEBDA" w14:textId="77777777" w:rsidR="000F4101" w:rsidRPr="00D2528A" w:rsidRDefault="000F4101" w:rsidP="000F4101">
      <w:pPr>
        <w:pStyle w:val="Overskrift1"/>
      </w:pPr>
      <w:r w:rsidRPr="00D2528A">
        <w:t xml:space="preserve">  Tidsfrister (NS 8407 punkt 21)</w:t>
      </w:r>
    </w:p>
    <w:p w14:paraId="7B483093" w14:textId="339CB519" w:rsidR="00934079" w:rsidRDefault="00934079" w:rsidP="000F4101">
      <w:pPr>
        <w:pStyle w:val="brdtekstkontrakt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</w:t>
      </w:r>
      <w:r w:rsidR="00D5570C">
        <w:rPr>
          <w:rFonts w:asciiTheme="minorHAnsi" w:hAnsiTheme="minorHAnsi" w:cstheme="minorHAnsi"/>
        </w:rPr>
        <w:t xml:space="preserve"> </w:t>
      </w:r>
      <w:bookmarkStart w:id="3" w:name="_Hlk146625943"/>
      <w:proofErr w:type="spellStart"/>
      <w:r w:rsidR="00D5570C">
        <w:rPr>
          <w:rFonts w:asciiTheme="minorHAnsi" w:hAnsiTheme="minorHAnsi" w:cstheme="minorHAnsi"/>
        </w:rPr>
        <w:t>kontraktsgrunnlaget</w:t>
      </w:r>
      <w:r w:rsidR="00362D71">
        <w:rPr>
          <w:rFonts w:asciiTheme="minorHAnsi" w:hAnsiTheme="minorHAnsi" w:cstheme="minorHAnsi"/>
        </w:rPr>
        <w:t>s</w:t>
      </w:r>
      <w:proofErr w:type="spellEnd"/>
      <w:r w:rsidR="00D5570C">
        <w:rPr>
          <w:rFonts w:asciiTheme="minorHAnsi" w:hAnsiTheme="minorHAnsi" w:cstheme="minorHAnsi"/>
        </w:rPr>
        <w:t xml:space="preserve"> </w:t>
      </w:r>
      <w:bookmarkEnd w:id="3"/>
      <w:r w:rsidR="00D5570C">
        <w:rPr>
          <w:rFonts w:asciiTheme="minorHAnsi" w:hAnsiTheme="minorHAnsi" w:cstheme="minorHAnsi"/>
        </w:rPr>
        <w:t>kapittel</w:t>
      </w:r>
      <w:r>
        <w:rPr>
          <w:rFonts w:asciiTheme="minorHAnsi" w:hAnsiTheme="minorHAnsi" w:cstheme="minorHAnsi"/>
        </w:rPr>
        <w:t xml:space="preserve"> E.</w:t>
      </w:r>
      <w:r w:rsidR="00672CEB">
        <w:rPr>
          <w:rFonts w:asciiTheme="minorHAnsi" w:hAnsiTheme="minorHAnsi" w:cstheme="minorHAnsi"/>
        </w:rPr>
        <w:t>1.</w:t>
      </w:r>
    </w:p>
    <w:p w14:paraId="3E94B828" w14:textId="77777777" w:rsidR="000F4101" w:rsidRPr="00D2528A" w:rsidRDefault="000F4101" w:rsidP="000F4101">
      <w:pPr>
        <w:pStyle w:val="Overskrift1"/>
      </w:pPr>
      <w:r w:rsidRPr="00D2528A">
        <w:t xml:space="preserve">    Dagmulkt (NS 8407 pkt. 40)</w:t>
      </w:r>
    </w:p>
    <w:p w14:paraId="6226B84C" w14:textId="5C356C9B" w:rsidR="00D5570C" w:rsidRDefault="00D5570C" w:rsidP="00D5570C">
      <w:pPr>
        <w:pStyle w:val="brdtekstkontrakt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</w:t>
      </w:r>
      <w:proofErr w:type="spellStart"/>
      <w:r>
        <w:rPr>
          <w:rFonts w:asciiTheme="minorHAnsi" w:hAnsiTheme="minorHAnsi" w:cstheme="minorHAnsi"/>
        </w:rPr>
        <w:t>kontraktsgrunnlaget</w:t>
      </w:r>
      <w:proofErr w:type="spellEnd"/>
      <w:r>
        <w:rPr>
          <w:rFonts w:asciiTheme="minorHAnsi" w:hAnsiTheme="minorHAnsi" w:cstheme="minorHAnsi"/>
        </w:rPr>
        <w:t xml:space="preserve"> kapittel E.</w:t>
      </w:r>
      <w:r w:rsidR="00672CEB">
        <w:rPr>
          <w:rFonts w:asciiTheme="minorHAnsi" w:hAnsiTheme="minorHAnsi" w:cstheme="minorHAnsi"/>
        </w:rPr>
        <w:t>2.</w:t>
      </w:r>
    </w:p>
    <w:p w14:paraId="4DB7DD20" w14:textId="77777777" w:rsidR="000F4101" w:rsidRPr="00D2528A" w:rsidRDefault="000F4101" w:rsidP="00AB1BB8">
      <w:pPr>
        <w:pStyle w:val="Overskrift1"/>
      </w:pPr>
      <w:r w:rsidRPr="00D2528A">
        <w:lastRenderedPageBreak/>
        <w:tab/>
        <w:t>Overtakelse (NS 8407 pkt. 37)</w:t>
      </w:r>
    </w:p>
    <w:p w14:paraId="21AAFA3B" w14:textId="77777777" w:rsidR="000F4101" w:rsidRPr="00D2528A" w:rsidRDefault="000F4101" w:rsidP="000C74CA">
      <w:pPr>
        <w:pStyle w:val="Overskrift2"/>
      </w:pPr>
      <w:r w:rsidRPr="00D2528A">
        <w:t>Delovertakelser (NS 8407 pkt. 37.5)</w:t>
      </w:r>
    </w:p>
    <w:p w14:paraId="7E354144" w14:textId="6B412CD8" w:rsidR="0085253F" w:rsidRPr="00D2528A" w:rsidRDefault="00905919" w:rsidP="000F4101">
      <w:pPr>
        <w:pStyle w:val="Brdtekstkontrakt"/>
        <w:rPr>
          <w:rFonts w:asciiTheme="minorHAnsi" w:hAnsiTheme="minorHAnsi" w:cstheme="minorHAnsi"/>
        </w:rPr>
      </w:pPr>
      <w:r w:rsidRPr="005F2395">
        <w:rPr>
          <w:rFonts w:asciiTheme="minorHAnsi" w:hAnsiTheme="minorHAnsi" w:cstheme="minorHAnsi"/>
        </w:rPr>
        <w:t xml:space="preserve">Dersom </w:t>
      </w:r>
      <w:proofErr w:type="spellStart"/>
      <w:r w:rsidRPr="005F2395">
        <w:rPr>
          <w:rFonts w:asciiTheme="minorHAnsi" w:hAnsiTheme="minorHAnsi" w:cstheme="minorHAnsi"/>
        </w:rPr>
        <w:t>trykkøker</w:t>
      </w:r>
      <w:proofErr w:type="spellEnd"/>
      <w:r w:rsidRPr="005F2395">
        <w:rPr>
          <w:rFonts w:asciiTheme="minorHAnsi" w:hAnsiTheme="minorHAnsi" w:cstheme="minorHAnsi"/>
        </w:rPr>
        <w:t xml:space="preserve"> ferdigstilles og settes i drift før overtakelse, kan denne </w:t>
      </w:r>
      <w:proofErr w:type="spellStart"/>
      <w:r w:rsidRPr="005F2395">
        <w:rPr>
          <w:rFonts w:asciiTheme="minorHAnsi" w:hAnsiTheme="minorHAnsi" w:cstheme="minorHAnsi"/>
        </w:rPr>
        <w:t>delovertas</w:t>
      </w:r>
      <w:proofErr w:type="spellEnd"/>
      <w:r w:rsidRPr="005F2395">
        <w:rPr>
          <w:rFonts w:asciiTheme="minorHAnsi" w:hAnsiTheme="minorHAnsi" w:cstheme="minorHAnsi"/>
        </w:rPr>
        <w:t xml:space="preserve"> av byggherren.</w:t>
      </w:r>
    </w:p>
    <w:p w14:paraId="0C5B723E" w14:textId="53060CD2" w:rsidR="000C74CA" w:rsidRPr="000C74CA" w:rsidRDefault="00846A0F" w:rsidP="000C74CA">
      <w:pPr>
        <w:pStyle w:val="Overskrift2"/>
      </w:pPr>
      <w:r w:rsidRPr="000C74CA">
        <w:t>Prøvedrift</w:t>
      </w:r>
      <w:r w:rsidR="00775D32" w:rsidRPr="000C74CA">
        <w:t xml:space="preserve"> (NS 8407 pkt. 38.2)</w:t>
      </w:r>
    </w:p>
    <w:p w14:paraId="7E768D47" w14:textId="6B5D5530" w:rsidR="001A28BC" w:rsidRDefault="00905919" w:rsidP="00593A0E">
      <w:pPr>
        <w:pStyle w:val="brdtekstkontrakt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Ikke aktuelt.</w:t>
      </w:r>
    </w:p>
    <w:p w14:paraId="28A83D06" w14:textId="254C8797" w:rsidR="000C74CA" w:rsidRDefault="000C74CA" w:rsidP="000C74CA">
      <w:pPr>
        <w:pStyle w:val="Overskrift2"/>
      </w:pPr>
      <w:r>
        <w:t>Tidligere ferdigstillelse</w:t>
      </w:r>
    </w:p>
    <w:p w14:paraId="263FEFAB" w14:textId="30FA7E25" w:rsidR="000C74CA" w:rsidRPr="001A28BC" w:rsidRDefault="001A28BC" w:rsidP="000C74CA">
      <w:pPr>
        <w:pStyle w:val="Brdtekst"/>
      </w:pPr>
      <w:r>
        <w:t>Ikke aktuelt.</w:t>
      </w:r>
    </w:p>
    <w:p w14:paraId="25D6F3C9" w14:textId="77777777" w:rsidR="000F4101" w:rsidRPr="00D2528A" w:rsidRDefault="000F4101" w:rsidP="000F4101">
      <w:pPr>
        <w:pStyle w:val="Overskrift1"/>
      </w:pPr>
      <w:r w:rsidRPr="00D2528A">
        <w:tab/>
        <w:t xml:space="preserve">Tvister (NS 8407 pkt. 50) </w:t>
      </w:r>
    </w:p>
    <w:p w14:paraId="4253257C" w14:textId="77777777" w:rsidR="000F4101" w:rsidRPr="00D2528A" w:rsidRDefault="000F4101" w:rsidP="000C74CA">
      <w:pPr>
        <w:pStyle w:val="Overskrift2"/>
      </w:pPr>
      <w:bookmarkStart w:id="4" w:name="_Toc153951712"/>
      <w:bookmarkStart w:id="5" w:name="_Toc414047220"/>
      <w:r w:rsidRPr="00D2528A">
        <w:t>Tvist</w:t>
      </w:r>
      <w:bookmarkEnd w:id="4"/>
      <w:bookmarkEnd w:id="5"/>
      <w:r w:rsidRPr="00D2528A">
        <w:t>/</w:t>
      </w:r>
      <w:bookmarkStart w:id="6" w:name="_Toc153951713"/>
      <w:bookmarkStart w:id="7" w:name="_Toc414047221"/>
      <w:r w:rsidRPr="00D2528A">
        <w:t>Rettsval</w:t>
      </w:r>
      <w:bookmarkEnd w:id="6"/>
      <w:bookmarkEnd w:id="7"/>
      <w:r w:rsidR="001E0EEC" w:rsidRPr="00D2528A">
        <w:t>g</w:t>
      </w:r>
    </w:p>
    <w:p w14:paraId="0AD1DA1F" w14:textId="72DC5A63" w:rsidR="000F4101" w:rsidRPr="00D2528A" w:rsidRDefault="00DB3177" w:rsidP="000F4101">
      <w:pPr>
        <w:rPr>
          <w:rFonts w:asciiTheme="minorHAnsi" w:hAnsiTheme="minorHAnsi" w:cstheme="minorHAnsi"/>
          <w:sz w:val="20"/>
          <w:szCs w:val="24"/>
        </w:rPr>
      </w:pPr>
      <w:r w:rsidRPr="00D2528A">
        <w:rPr>
          <w:rFonts w:asciiTheme="minorHAnsi" w:hAnsiTheme="minorHAnsi" w:cstheme="minorHAnsi"/>
          <w:sz w:val="20"/>
          <w:szCs w:val="24"/>
        </w:rPr>
        <w:t xml:space="preserve">Partenes rettigheter og </w:t>
      </w:r>
      <w:r w:rsidR="000F4101" w:rsidRPr="00D2528A">
        <w:rPr>
          <w:rFonts w:asciiTheme="minorHAnsi" w:hAnsiTheme="minorHAnsi" w:cstheme="minorHAnsi"/>
          <w:sz w:val="20"/>
          <w:szCs w:val="24"/>
        </w:rPr>
        <w:t>plikter etter denne Avtalen bestemm</w:t>
      </w:r>
      <w:r w:rsidRPr="00D2528A">
        <w:rPr>
          <w:rFonts w:asciiTheme="minorHAnsi" w:hAnsiTheme="minorHAnsi" w:cstheme="minorHAnsi"/>
          <w:sz w:val="20"/>
          <w:szCs w:val="24"/>
        </w:rPr>
        <w:t>es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i si</w:t>
      </w:r>
      <w:r w:rsidRPr="00D2528A">
        <w:rPr>
          <w:rFonts w:asciiTheme="minorHAnsi" w:hAnsiTheme="minorHAnsi" w:cstheme="minorHAnsi"/>
          <w:sz w:val="20"/>
          <w:szCs w:val="24"/>
        </w:rPr>
        <w:t xml:space="preserve">n helhet 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av norsk rett. Dersom det oppstår tvist mellom </w:t>
      </w:r>
      <w:r w:rsidRPr="00D2528A">
        <w:rPr>
          <w:rFonts w:asciiTheme="minorHAnsi" w:hAnsiTheme="minorHAnsi" w:cstheme="minorHAnsi"/>
          <w:sz w:val="20"/>
          <w:szCs w:val="24"/>
        </w:rPr>
        <w:t>partene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om tolk</w:t>
      </w:r>
      <w:r w:rsidRPr="00D2528A">
        <w:rPr>
          <w:rFonts w:asciiTheme="minorHAnsi" w:hAnsiTheme="minorHAnsi" w:cstheme="minorHAnsi"/>
          <w:sz w:val="20"/>
          <w:szCs w:val="24"/>
        </w:rPr>
        <w:t>ingen e</w:t>
      </w:r>
      <w:r w:rsidR="000F4101" w:rsidRPr="00D2528A">
        <w:rPr>
          <w:rFonts w:asciiTheme="minorHAnsi" w:hAnsiTheme="minorHAnsi" w:cstheme="minorHAnsi"/>
          <w:sz w:val="20"/>
          <w:szCs w:val="24"/>
        </w:rPr>
        <w:t>ller retts</w:t>
      </w:r>
      <w:r w:rsidRPr="00D2528A">
        <w:rPr>
          <w:rFonts w:asciiTheme="minorHAnsi" w:hAnsiTheme="minorHAnsi" w:cstheme="minorHAnsi"/>
          <w:sz w:val="20"/>
          <w:szCs w:val="24"/>
        </w:rPr>
        <w:t xml:space="preserve">virkningen </w:t>
      </w:r>
      <w:r w:rsidR="000F4101" w:rsidRPr="00D2528A">
        <w:rPr>
          <w:rFonts w:asciiTheme="minorHAnsi" w:hAnsiTheme="minorHAnsi" w:cstheme="minorHAnsi"/>
          <w:sz w:val="20"/>
          <w:szCs w:val="24"/>
        </w:rPr>
        <w:t>av Avtalen, skal tvisten først søk</w:t>
      </w:r>
      <w:r w:rsidRPr="00D2528A">
        <w:rPr>
          <w:rFonts w:asciiTheme="minorHAnsi" w:hAnsiTheme="minorHAnsi" w:cstheme="minorHAnsi"/>
          <w:sz w:val="20"/>
          <w:szCs w:val="24"/>
        </w:rPr>
        <w:t>es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løst gjennom forhandling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>r. Fører forhandling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>r ik</w:t>
      </w:r>
      <w:r w:rsidRPr="00D2528A">
        <w:rPr>
          <w:rFonts w:asciiTheme="minorHAnsi" w:hAnsiTheme="minorHAnsi" w:cstheme="minorHAnsi"/>
          <w:sz w:val="20"/>
          <w:szCs w:val="24"/>
        </w:rPr>
        <w:t>k</w:t>
      </w:r>
      <w:r w:rsidR="000F4101" w:rsidRPr="00D2528A">
        <w:rPr>
          <w:rFonts w:asciiTheme="minorHAnsi" w:hAnsiTheme="minorHAnsi" w:cstheme="minorHAnsi"/>
          <w:sz w:val="20"/>
          <w:szCs w:val="24"/>
        </w:rPr>
        <w:t>e frem inn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>n to mån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der, kan </w:t>
      </w:r>
      <w:r w:rsidRPr="00D2528A">
        <w:rPr>
          <w:rFonts w:asciiTheme="minorHAnsi" w:hAnsiTheme="minorHAnsi" w:cstheme="minorHAnsi"/>
          <w:sz w:val="20"/>
          <w:szCs w:val="24"/>
        </w:rPr>
        <w:t>hver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av part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>ne forlange tvisten avgjort med ende</w:t>
      </w:r>
      <w:r w:rsidRPr="00D2528A">
        <w:rPr>
          <w:rFonts w:asciiTheme="minorHAnsi" w:hAnsiTheme="minorHAnsi" w:cstheme="minorHAnsi"/>
          <w:sz w:val="20"/>
          <w:szCs w:val="24"/>
        </w:rPr>
        <w:t>lig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v</w:t>
      </w:r>
      <w:r w:rsidRPr="00D2528A">
        <w:rPr>
          <w:rFonts w:asciiTheme="minorHAnsi" w:hAnsiTheme="minorHAnsi" w:cstheme="minorHAnsi"/>
          <w:sz w:val="20"/>
          <w:szCs w:val="24"/>
        </w:rPr>
        <w:t>irkning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ved norsk domstol.</w:t>
      </w:r>
      <w:r w:rsidR="00362D71" w:rsidRPr="00362D71">
        <w:rPr>
          <w:rFonts w:asciiTheme="minorHAnsi" w:hAnsiTheme="minorHAnsi" w:cstheme="minorHAnsi"/>
          <w:sz w:val="20"/>
          <w:szCs w:val="24"/>
        </w:rPr>
        <w:t xml:space="preserve"> </w:t>
      </w:r>
      <w:r w:rsidR="00362D71">
        <w:rPr>
          <w:rFonts w:asciiTheme="minorHAnsi" w:hAnsiTheme="minorHAnsi" w:cstheme="minorHAnsi"/>
          <w:sz w:val="20"/>
          <w:szCs w:val="24"/>
        </w:rPr>
        <w:t>Byggherrens forretningsadresse er verneting. Partene kan alternativt avtale at tvisten blir avgjort med endelig virkning ved voldgift i Norge.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</w:t>
      </w:r>
    </w:p>
    <w:p w14:paraId="2FA98319" w14:textId="77777777" w:rsidR="000F4101" w:rsidRPr="00D2528A" w:rsidRDefault="000F4101" w:rsidP="000F4101">
      <w:pPr>
        <w:pStyle w:val="Overskrift1"/>
      </w:pPr>
      <w:r w:rsidRPr="00D2528A">
        <w:t xml:space="preserve"> </w:t>
      </w:r>
      <w:r w:rsidRPr="00D2528A">
        <w:tab/>
        <w:t xml:space="preserve">Særlige bestemmelser </w:t>
      </w:r>
    </w:p>
    <w:p w14:paraId="47874E0A" w14:textId="7BE4C7DB" w:rsidR="00934079" w:rsidRPr="00934079" w:rsidRDefault="00934079" w:rsidP="00934079">
      <w:pPr>
        <w:rPr>
          <w:rFonts w:asciiTheme="minorHAnsi" w:hAnsiTheme="minorHAnsi" w:cstheme="minorHAnsi"/>
          <w:sz w:val="20"/>
          <w:szCs w:val="15"/>
        </w:rPr>
      </w:pPr>
      <w:r w:rsidRPr="00934079">
        <w:rPr>
          <w:rFonts w:asciiTheme="minorHAnsi" w:hAnsiTheme="minorHAnsi" w:cstheme="minorHAnsi"/>
          <w:sz w:val="20"/>
          <w:szCs w:val="15"/>
        </w:rPr>
        <w:t>Se</w:t>
      </w:r>
      <w:r w:rsidR="00D5570C" w:rsidRPr="00D5570C">
        <w:rPr>
          <w:rFonts w:asciiTheme="minorHAnsi" w:hAnsiTheme="minorHAnsi" w:cstheme="minorHAnsi"/>
        </w:rPr>
        <w:t xml:space="preserve"> </w:t>
      </w:r>
      <w:proofErr w:type="spellStart"/>
      <w:r w:rsidR="00D5570C" w:rsidRPr="00D5570C">
        <w:rPr>
          <w:rFonts w:asciiTheme="minorHAnsi" w:hAnsiTheme="minorHAnsi" w:cstheme="minorHAnsi"/>
          <w:sz w:val="20"/>
          <w:szCs w:val="15"/>
        </w:rPr>
        <w:t>kontraktsgrunnlaget</w:t>
      </w:r>
      <w:r w:rsidR="00362D71">
        <w:rPr>
          <w:rFonts w:asciiTheme="minorHAnsi" w:hAnsiTheme="minorHAnsi" w:cstheme="minorHAnsi"/>
          <w:sz w:val="20"/>
          <w:szCs w:val="15"/>
        </w:rPr>
        <w:t>s</w:t>
      </w:r>
      <w:proofErr w:type="spellEnd"/>
      <w:r w:rsidR="00D5570C">
        <w:rPr>
          <w:rFonts w:asciiTheme="minorHAnsi" w:hAnsiTheme="minorHAnsi" w:cstheme="minorHAnsi"/>
          <w:sz w:val="20"/>
          <w:szCs w:val="15"/>
        </w:rPr>
        <w:t xml:space="preserve"> </w:t>
      </w:r>
      <w:r w:rsidR="00593A0E">
        <w:rPr>
          <w:rFonts w:asciiTheme="minorHAnsi" w:hAnsiTheme="minorHAnsi" w:cstheme="minorHAnsi"/>
          <w:sz w:val="20"/>
          <w:szCs w:val="15"/>
        </w:rPr>
        <w:t>kapittel B.2.</w:t>
      </w:r>
    </w:p>
    <w:p w14:paraId="53F1D9F8" w14:textId="77777777" w:rsidR="000F4101" w:rsidRPr="00D2528A" w:rsidRDefault="000F4101" w:rsidP="000F4101">
      <w:pPr>
        <w:rPr>
          <w:rFonts w:asciiTheme="minorHAnsi" w:hAnsiTheme="minorHAnsi" w:cstheme="minorHAnsi"/>
          <w:color w:val="000000"/>
          <w:sz w:val="20"/>
          <w:szCs w:val="24"/>
        </w:rPr>
      </w:pPr>
    </w:p>
    <w:p w14:paraId="0043D93D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</w:p>
    <w:p w14:paraId="45F199FB" w14:textId="77777777" w:rsidR="000F4101" w:rsidRPr="00D2528A" w:rsidRDefault="000F4101" w:rsidP="009B160B">
      <w:pPr>
        <w:pStyle w:val="brdtekstkontrakt0"/>
        <w:jc w:val="center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****************</w:t>
      </w:r>
    </w:p>
    <w:p w14:paraId="60ACFB17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 xml:space="preserve">Dette kontraktsdokumentet med bilag er utferdiget i 2 eksemplarer, hvorav partene beholder hvert sitt. </w:t>
      </w:r>
    </w:p>
    <w:p w14:paraId="67297F77" w14:textId="77777777" w:rsidR="000F4101" w:rsidRDefault="000F4101" w:rsidP="000F4101">
      <w:pPr>
        <w:pStyle w:val="brdtekstkontrakt0"/>
        <w:rPr>
          <w:rFonts w:asciiTheme="minorHAnsi" w:hAnsiTheme="minorHAnsi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1544"/>
        <w:gridCol w:w="414"/>
        <w:gridCol w:w="2861"/>
        <w:gridCol w:w="1557"/>
      </w:tblGrid>
      <w:tr w:rsidR="007F672A" w:rsidRPr="007F672A" w14:paraId="570382DC" w14:textId="77777777" w:rsidTr="007F672A">
        <w:trPr>
          <w:jc w:val="center"/>
        </w:trPr>
        <w:tc>
          <w:tcPr>
            <w:tcW w:w="4238" w:type="dxa"/>
            <w:gridSpan w:val="2"/>
          </w:tcPr>
          <w:p w14:paraId="0D0F3A94" w14:textId="2C1FB438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 xml:space="preserve">For </w:t>
            </w:r>
            <w:r>
              <w:rPr>
                <w:rFonts w:asciiTheme="minorHAnsi" w:hAnsiTheme="minorHAnsi" w:cstheme="minorHAnsi"/>
                <w:sz w:val="20"/>
              </w:rPr>
              <w:t>B</w:t>
            </w:r>
            <w:r w:rsidRPr="007F672A">
              <w:rPr>
                <w:rFonts w:asciiTheme="minorHAnsi" w:hAnsiTheme="minorHAnsi" w:cstheme="minorHAnsi"/>
                <w:sz w:val="20"/>
              </w:rPr>
              <w:t>yggherren</w:t>
            </w:r>
          </w:p>
        </w:tc>
        <w:tc>
          <w:tcPr>
            <w:tcW w:w="414" w:type="dxa"/>
          </w:tcPr>
          <w:p w14:paraId="1C4704DA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18" w:type="dxa"/>
            <w:gridSpan w:val="2"/>
          </w:tcPr>
          <w:p w14:paraId="6B91E4CD" w14:textId="6DA208ED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For Totalentreprenøren</w:t>
            </w:r>
          </w:p>
        </w:tc>
      </w:tr>
      <w:tr w:rsidR="007F672A" w:rsidRPr="007F672A" w14:paraId="03BB00E9" w14:textId="77777777" w:rsidTr="007F672A">
        <w:trPr>
          <w:jc w:val="center"/>
        </w:trPr>
        <w:tc>
          <w:tcPr>
            <w:tcW w:w="2694" w:type="dxa"/>
          </w:tcPr>
          <w:p w14:paraId="3CC00B76" w14:textId="77777777" w:rsidR="007F672A" w:rsidRPr="007F672A" w:rsidRDefault="007F672A">
            <w:pPr>
              <w:rPr>
                <w:rFonts w:asciiTheme="minorHAnsi" w:hAnsiTheme="minorHAnsi" w:cstheme="minorHAnsi"/>
                <w:i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Sted:</w:t>
            </w:r>
          </w:p>
        </w:tc>
        <w:tc>
          <w:tcPr>
            <w:tcW w:w="1544" w:type="dxa"/>
          </w:tcPr>
          <w:p w14:paraId="2E848A08" w14:textId="77777777" w:rsidR="007F672A" w:rsidRPr="007F672A" w:rsidRDefault="007F672A">
            <w:pPr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Dato:</w:t>
            </w:r>
          </w:p>
        </w:tc>
        <w:tc>
          <w:tcPr>
            <w:tcW w:w="414" w:type="dxa"/>
          </w:tcPr>
          <w:p w14:paraId="2DB0186B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61" w:type="dxa"/>
          </w:tcPr>
          <w:p w14:paraId="57A58D99" w14:textId="77777777" w:rsidR="007F672A" w:rsidRPr="007F672A" w:rsidRDefault="007F672A">
            <w:pPr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Sted:</w:t>
            </w:r>
          </w:p>
        </w:tc>
        <w:tc>
          <w:tcPr>
            <w:tcW w:w="1557" w:type="dxa"/>
          </w:tcPr>
          <w:p w14:paraId="0536006D" w14:textId="77777777" w:rsidR="007F672A" w:rsidRPr="007F672A" w:rsidRDefault="007F672A">
            <w:pPr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Dato:</w:t>
            </w:r>
          </w:p>
        </w:tc>
      </w:tr>
      <w:tr w:rsidR="007F672A" w:rsidRPr="007F672A" w14:paraId="73854A01" w14:textId="77777777" w:rsidTr="007F672A">
        <w:trPr>
          <w:jc w:val="center"/>
        </w:trPr>
        <w:tc>
          <w:tcPr>
            <w:tcW w:w="4238" w:type="dxa"/>
            <w:gridSpan w:val="2"/>
            <w:tcBorders>
              <w:bottom w:val="single" w:sz="4" w:space="0" w:color="auto"/>
            </w:tcBorders>
          </w:tcPr>
          <w:p w14:paraId="381E9DAC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939DB7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F161ADE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4" w:type="dxa"/>
          </w:tcPr>
          <w:p w14:paraId="0E11A8FE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18" w:type="dxa"/>
            <w:gridSpan w:val="2"/>
            <w:tcBorders>
              <w:bottom w:val="single" w:sz="4" w:space="0" w:color="auto"/>
            </w:tcBorders>
          </w:tcPr>
          <w:p w14:paraId="568CD2F1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672A" w:rsidRPr="007F672A" w14:paraId="347516AA" w14:textId="77777777" w:rsidTr="007F672A">
        <w:trPr>
          <w:jc w:val="center"/>
        </w:trPr>
        <w:tc>
          <w:tcPr>
            <w:tcW w:w="4238" w:type="dxa"/>
            <w:gridSpan w:val="2"/>
            <w:tcBorders>
              <w:top w:val="single" w:sz="4" w:space="0" w:color="auto"/>
            </w:tcBorders>
          </w:tcPr>
          <w:p w14:paraId="5B74FC20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  <w:highlight w:val="yellow"/>
              </w:rPr>
              <w:t>&lt;Navn&gt;</w:t>
            </w:r>
          </w:p>
        </w:tc>
        <w:tc>
          <w:tcPr>
            <w:tcW w:w="414" w:type="dxa"/>
          </w:tcPr>
          <w:p w14:paraId="31F949E4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18" w:type="dxa"/>
            <w:gridSpan w:val="2"/>
            <w:tcBorders>
              <w:top w:val="single" w:sz="4" w:space="0" w:color="auto"/>
            </w:tcBorders>
          </w:tcPr>
          <w:p w14:paraId="439489BE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  <w:highlight w:val="yellow"/>
              </w:rPr>
              <w:t>&lt;Navn&gt;</w:t>
            </w:r>
          </w:p>
        </w:tc>
      </w:tr>
      <w:tr w:rsidR="007F672A" w:rsidRPr="007F672A" w14:paraId="48993F38" w14:textId="77777777" w:rsidTr="007F672A">
        <w:trPr>
          <w:jc w:val="center"/>
        </w:trPr>
        <w:tc>
          <w:tcPr>
            <w:tcW w:w="4238" w:type="dxa"/>
            <w:gridSpan w:val="2"/>
          </w:tcPr>
          <w:p w14:paraId="0AF34D08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  <w:highlight w:val="yellow"/>
              </w:rPr>
              <w:t>&lt;Stilling&gt;</w:t>
            </w:r>
          </w:p>
        </w:tc>
        <w:tc>
          <w:tcPr>
            <w:tcW w:w="414" w:type="dxa"/>
          </w:tcPr>
          <w:p w14:paraId="32DED425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18" w:type="dxa"/>
            <w:gridSpan w:val="2"/>
          </w:tcPr>
          <w:p w14:paraId="297D57AD" w14:textId="77777777" w:rsidR="007F672A" w:rsidRPr="007F672A" w:rsidRDefault="007F672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  <w:highlight w:val="yellow"/>
              </w:rPr>
              <w:t>&lt;Stilling&gt;</w:t>
            </w:r>
          </w:p>
        </w:tc>
      </w:tr>
    </w:tbl>
    <w:p w14:paraId="47E1277C" w14:textId="77777777" w:rsidR="007F672A" w:rsidRDefault="007F672A" w:rsidP="000F4101">
      <w:pPr>
        <w:pStyle w:val="brdtekstkontrakt0"/>
        <w:rPr>
          <w:rFonts w:asciiTheme="minorHAnsi" w:hAnsiTheme="minorHAnsi" w:cstheme="minorHAnsi"/>
        </w:rPr>
      </w:pPr>
    </w:p>
    <w:p w14:paraId="57E6F45F" w14:textId="77777777" w:rsidR="000F4101" w:rsidRPr="00D2528A" w:rsidRDefault="000F4101"/>
    <w:sectPr w:rsidR="000F4101" w:rsidRPr="00D2528A">
      <w:headerReference w:type="default" r:id="rId12"/>
      <w:footerReference w:type="default" r:id="rId13"/>
      <w:pgSz w:w="11906" w:h="16838" w:code="9"/>
      <w:pgMar w:top="1418" w:right="1418" w:bottom="1418" w:left="1418" w:header="340" w:footer="709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456FC53" w14:textId="77777777" w:rsidR="00346F6E" w:rsidRDefault="00346F6E">
      <w:r>
        <w:separator/>
      </w:r>
    </w:p>
  </w:endnote>
  <w:endnote w:type="continuationSeparator" w:id="0">
    <w:p w14:paraId="4E3621E5" w14:textId="77777777" w:rsidR="00346F6E" w:rsidRDefault="00346F6E">
      <w:r>
        <w:continuationSeparator/>
      </w:r>
    </w:p>
  </w:endnote>
  <w:endnote w:type="continuationNotice" w:id="1">
    <w:p w14:paraId="792D6F8D" w14:textId="77777777" w:rsidR="00346F6E" w:rsidRDefault="00346F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DBC56BA" w14:textId="77777777" w:rsidR="008A4F3B" w:rsidRPr="001C5966" w:rsidRDefault="001521F5">
    <w:pPr>
      <w:pStyle w:val="Bunntekst"/>
      <w:pBdr>
        <w:top w:val="single" w:sz="4" w:space="1" w:color="auto"/>
      </w:pBdr>
      <w:rPr>
        <w:rFonts w:asciiTheme="minorHAnsi" w:hAnsiTheme="minorHAnsi" w:cstheme="minorHAnsi"/>
        <w:sz w:val="20"/>
      </w:rPr>
    </w:pPr>
    <w:r w:rsidRPr="001C5966">
      <w:rPr>
        <w:rFonts w:asciiTheme="minorHAnsi" w:hAnsiTheme="minorHAnsi" w:cstheme="minorHAnsi"/>
        <w:sz w:val="20"/>
      </w:rPr>
      <w:t xml:space="preserve">Kontrakt – NS 8407 Totalentreprise </w:t>
    </w:r>
    <w:r w:rsidRPr="001C5966">
      <w:rPr>
        <w:rFonts w:asciiTheme="minorHAnsi" w:hAnsiTheme="minorHAnsi" w:cstheme="minorHAnsi"/>
        <w:sz w:val="20"/>
      </w:rPr>
      <w:tab/>
      <w:t xml:space="preserve">                                                         </w:t>
    </w:r>
    <w:r w:rsidRPr="001C5966">
      <w:rPr>
        <w:rFonts w:asciiTheme="minorHAnsi" w:hAnsiTheme="minorHAnsi" w:cstheme="minorHAnsi"/>
        <w:snapToGrid w:val="0"/>
        <w:sz w:val="20"/>
      </w:rPr>
      <w:t xml:space="preserve">Side </w:t>
    </w:r>
    <w:r w:rsidRPr="001C5966">
      <w:rPr>
        <w:rFonts w:asciiTheme="minorHAnsi" w:hAnsiTheme="minorHAnsi" w:cstheme="minorHAnsi"/>
        <w:snapToGrid w:val="0"/>
        <w:sz w:val="20"/>
      </w:rPr>
      <w:fldChar w:fldCharType="begin"/>
    </w:r>
    <w:r w:rsidRPr="001C5966">
      <w:rPr>
        <w:rFonts w:asciiTheme="minorHAnsi" w:hAnsiTheme="minorHAnsi" w:cstheme="minorHAnsi"/>
        <w:snapToGrid w:val="0"/>
        <w:sz w:val="20"/>
      </w:rPr>
      <w:instrText xml:space="preserve"> PAGE </w:instrText>
    </w:r>
    <w:r w:rsidRPr="001C5966">
      <w:rPr>
        <w:rFonts w:asciiTheme="minorHAnsi" w:hAnsiTheme="minorHAnsi" w:cstheme="minorHAnsi"/>
        <w:snapToGrid w:val="0"/>
        <w:sz w:val="20"/>
      </w:rPr>
      <w:fldChar w:fldCharType="separate"/>
    </w:r>
    <w:r w:rsidRPr="001C5966">
      <w:rPr>
        <w:rFonts w:asciiTheme="minorHAnsi" w:hAnsiTheme="minorHAnsi" w:cstheme="minorHAnsi"/>
        <w:noProof/>
        <w:snapToGrid w:val="0"/>
        <w:sz w:val="20"/>
      </w:rPr>
      <w:t>3</w:t>
    </w:r>
    <w:r w:rsidRPr="001C5966">
      <w:rPr>
        <w:rFonts w:asciiTheme="minorHAnsi" w:hAnsiTheme="minorHAnsi" w:cstheme="minorHAnsi"/>
        <w:snapToGrid w:val="0"/>
        <w:sz w:val="20"/>
      </w:rPr>
      <w:fldChar w:fldCharType="end"/>
    </w:r>
    <w:r w:rsidRPr="001C5966">
      <w:rPr>
        <w:rFonts w:asciiTheme="minorHAnsi" w:hAnsiTheme="minorHAnsi" w:cstheme="minorHAnsi"/>
        <w:snapToGrid w:val="0"/>
        <w:sz w:val="20"/>
      </w:rPr>
      <w:t xml:space="preserve"> av </w:t>
    </w:r>
    <w:r w:rsidRPr="001C5966">
      <w:rPr>
        <w:rFonts w:asciiTheme="minorHAnsi" w:hAnsiTheme="minorHAnsi" w:cstheme="minorHAnsi"/>
        <w:snapToGrid w:val="0"/>
        <w:sz w:val="20"/>
      </w:rPr>
      <w:fldChar w:fldCharType="begin"/>
    </w:r>
    <w:r w:rsidRPr="001C5966">
      <w:rPr>
        <w:rFonts w:asciiTheme="minorHAnsi" w:hAnsiTheme="minorHAnsi" w:cstheme="minorHAnsi"/>
        <w:snapToGrid w:val="0"/>
        <w:sz w:val="20"/>
      </w:rPr>
      <w:instrText xml:space="preserve"> NUMPAGES </w:instrText>
    </w:r>
    <w:r w:rsidRPr="001C5966">
      <w:rPr>
        <w:rFonts w:asciiTheme="minorHAnsi" w:hAnsiTheme="minorHAnsi" w:cstheme="minorHAnsi"/>
        <w:snapToGrid w:val="0"/>
        <w:sz w:val="20"/>
      </w:rPr>
      <w:fldChar w:fldCharType="separate"/>
    </w:r>
    <w:r w:rsidRPr="001C5966">
      <w:rPr>
        <w:rFonts w:asciiTheme="minorHAnsi" w:hAnsiTheme="minorHAnsi" w:cstheme="minorHAnsi"/>
        <w:noProof/>
        <w:snapToGrid w:val="0"/>
        <w:sz w:val="20"/>
      </w:rPr>
      <w:t>7</w:t>
    </w:r>
    <w:r w:rsidRPr="001C5966">
      <w:rPr>
        <w:rFonts w:asciiTheme="minorHAnsi" w:hAnsiTheme="minorHAnsi" w:cstheme="minorHAnsi"/>
        <w:snapToGrid w:val="0"/>
        <w:sz w:val="20"/>
      </w:rPr>
      <w:fldChar w:fldCharType="end"/>
    </w:r>
    <w:r w:rsidRPr="001C5966">
      <w:rPr>
        <w:rFonts w:asciiTheme="minorHAnsi" w:hAnsiTheme="minorHAnsi" w:cstheme="minorHAnsi"/>
        <w:sz w:val="20"/>
      </w:rPr>
      <w:t xml:space="preserve">                        </w:t>
    </w:r>
  </w:p>
  <w:p w14:paraId="2D57F9F5" w14:textId="77777777" w:rsidR="008A4F3B" w:rsidRPr="00663321" w:rsidRDefault="001521F5">
    <w:pPr>
      <w:pStyle w:val="Bunntekst"/>
    </w:pPr>
    <w:r w:rsidRPr="0066332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95495D6" w14:textId="77777777" w:rsidR="00346F6E" w:rsidRDefault="00346F6E">
      <w:r>
        <w:separator/>
      </w:r>
    </w:p>
  </w:footnote>
  <w:footnote w:type="continuationSeparator" w:id="0">
    <w:p w14:paraId="31C12FD8" w14:textId="77777777" w:rsidR="00346F6E" w:rsidRDefault="00346F6E">
      <w:r>
        <w:continuationSeparator/>
      </w:r>
    </w:p>
  </w:footnote>
  <w:footnote w:type="continuationNotice" w:id="1">
    <w:p w14:paraId="6DCA5A53" w14:textId="77777777" w:rsidR="00346F6E" w:rsidRDefault="00346F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46D055" w14:textId="77777777" w:rsidR="008A4F3B" w:rsidRDefault="001521F5">
    <w:pPr>
      <w:pStyle w:val="Topptekst"/>
      <w:rPr>
        <w:rFonts w:ascii="Verdana" w:hAnsi="Verdana"/>
        <w:sz w:val="16"/>
      </w:rPr>
    </w:pPr>
    <w:r>
      <w:rPr>
        <w:rFonts w:ascii="Verdana" w:hAnsi="Verdana"/>
        <w:sz w:val="16"/>
      </w:rPr>
      <w:tab/>
    </w:r>
    <w:r>
      <w:rPr>
        <w:rFonts w:ascii="Verdana" w:hAnsi="Verdana"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6D323E"/>
    <w:multiLevelType w:val="multilevel"/>
    <w:tmpl w:val="42089C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229D8"/>
    <w:multiLevelType w:val="hybridMultilevel"/>
    <w:tmpl w:val="D7F6AFDA"/>
    <w:lvl w:ilvl="0" w:tplc="D1A8B9B0">
      <w:start w:val="13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F43"/>
    <w:multiLevelType w:val="hybridMultilevel"/>
    <w:tmpl w:val="7714B1C4"/>
    <w:lvl w:ilvl="0" w:tplc="08140017">
      <w:start w:val="1"/>
      <w:numFmt w:val="lowerLetter"/>
      <w:lvlText w:val="%1)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2724"/>
    <w:multiLevelType w:val="multilevel"/>
    <w:tmpl w:val="DCB2571A"/>
    <w:lvl w:ilvl="0">
      <w:start w:val="1"/>
      <w:numFmt w:val="decimal"/>
      <w:pStyle w:val="Overskrift1"/>
      <w:lvlText w:val="%1"/>
      <w:lvlJc w:val="left"/>
      <w:pPr>
        <w:tabs>
          <w:tab w:val="num" w:pos="786"/>
        </w:tabs>
        <w:ind w:left="489" w:hanging="63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207" w:hanging="207"/>
      </w:pPr>
      <w:rPr>
        <w:rFonts w:ascii="Verdana" w:hAnsi="Verdana" w:hint="default"/>
        <w:b/>
        <w:i w:val="0"/>
        <w:sz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351"/>
        </w:tabs>
        <w:ind w:left="351" w:hanging="720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495"/>
        </w:tabs>
        <w:ind w:left="495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639"/>
        </w:tabs>
        <w:ind w:left="639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783"/>
        </w:tabs>
        <w:ind w:left="783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927"/>
        </w:tabs>
        <w:ind w:left="927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071"/>
        </w:tabs>
        <w:ind w:left="1071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215"/>
        </w:tabs>
        <w:ind w:left="1215" w:hanging="1584"/>
      </w:pPr>
      <w:rPr>
        <w:rFonts w:hint="default"/>
      </w:rPr>
    </w:lvl>
  </w:abstractNum>
  <w:abstractNum w:abstractNumId="4" w15:restartNumberingAfterBreak="0">
    <w:nsid w:val="2BB62D3F"/>
    <w:multiLevelType w:val="hybridMultilevel"/>
    <w:tmpl w:val="EE9ED06E"/>
    <w:lvl w:ilvl="0" w:tplc="D1A8B9B0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2A7F"/>
    <w:multiLevelType w:val="hybridMultilevel"/>
    <w:tmpl w:val="307E9F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E657BE"/>
    <w:multiLevelType w:val="hybridMultilevel"/>
    <w:tmpl w:val="AA7A8C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13C3"/>
    <w:multiLevelType w:val="hybridMultilevel"/>
    <w:tmpl w:val="46BC0C6E"/>
    <w:lvl w:ilvl="0" w:tplc="D1A8B9B0">
      <w:start w:val="13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617613F"/>
    <w:multiLevelType w:val="hybridMultilevel"/>
    <w:tmpl w:val="DC94CF82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C71056F"/>
    <w:multiLevelType w:val="hybridMultilevel"/>
    <w:tmpl w:val="5AEEEEE8"/>
    <w:lvl w:ilvl="0" w:tplc="08140011">
      <w:start w:val="1"/>
      <w:numFmt w:val="decimal"/>
      <w:lvlText w:val="%1)"/>
      <w:lvlJc w:val="left"/>
      <w:pPr>
        <w:ind w:left="720" w:hanging="360"/>
      </w:p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86CE7"/>
    <w:multiLevelType w:val="multilevel"/>
    <w:tmpl w:val="58204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D6D173E"/>
    <w:multiLevelType w:val="hybridMultilevel"/>
    <w:tmpl w:val="710E94E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10755">
    <w:abstractNumId w:val="3"/>
  </w:num>
  <w:num w:numId="2" w16cid:durableId="1835686446">
    <w:abstractNumId w:val="7"/>
  </w:num>
  <w:num w:numId="3" w16cid:durableId="1892766075">
    <w:abstractNumId w:val="1"/>
  </w:num>
  <w:num w:numId="4" w16cid:durableId="2039087400">
    <w:abstractNumId w:val="11"/>
  </w:num>
  <w:num w:numId="5" w16cid:durableId="1879124094">
    <w:abstractNumId w:val="4"/>
  </w:num>
  <w:num w:numId="6" w16cid:durableId="1167868975">
    <w:abstractNumId w:val="9"/>
  </w:num>
  <w:num w:numId="7" w16cid:durableId="197089599">
    <w:abstractNumId w:val="3"/>
  </w:num>
  <w:num w:numId="8" w16cid:durableId="610672036">
    <w:abstractNumId w:val="5"/>
  </w:num>
  <w:num w:numId="9" w16cid:durableId="206262766">
    <w:abstractNumId w:val="3"/>
  </w:num>
  <w:num w:numId="10" w16cid:durableId="2126461125">
    <w:abstractNumId w:val="0"/>
  </w:num>
  <w:num w:numId="11" w16cid:durableId="6637857">
    <w:abstractNumId w:val="10"/>
  </w:num>
  <w:num w:numId="12" w16cid:durableId="236206094">
    <w:abstractNumId w:val="6"/>
  </w:num>
  <w:num w:numId="13" w16cid:durableId="1881278048">
    <w:abstractNumId w:val="2"/>
  </w:num>
  <w:num w:numId="14" w16cid:durableId="107828342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101"/>
    <w:rsid w:val="000106F3"/>
    <w:rsid w:val="00012B38"/>
    <w:rsid w:val="00016411"/>
    <w:rsid w:val="00042DAC"/>
    <w:rsid w:val="00061338"/>
    <w:rsid w:val="0006321A"/>
    <w:rsid w:val="00073C57"/>
    <w:rsid w:val="000A0370"/>
    <w:rsid w:val="000A737B"/>
    <w:rsid w:val="000B4EEF"/>
    <w:rsid w:val="000C74CA"/>
    <w:rsid w:val="000D0155"/>
    <w:rsid w:val="000E21A3"/>
    <w:rsid w:val="000E6E80"/>
    <w:rsid w:val="000F3C48"/>
    <w:rsid w:val="000F4101"/>
    <w:rsid w:val="0013264B"/>
    <w:rsid w:val="00142EA5"/>
    <w:rsid w:val="00144938"/>
    <w:rsid w:val="001521F5"/>
    <w:rsid w:val="00174FCB"/>
    <w:rsid w:val="0017715A"/>
    <w:rsid w:val="00181A00"/>
    <w:rsid w:val="001A1722"/>
    <w:rsid w:val="001A28BC"/>
    <w:rsid w:val="001B0178"/>
    <w:rsid w:val="001C6F29"/>
    <w:rsid w:val="001E0EEC"/>
    <w:rsid w:val="001F2B56"/>
    <w:rsid w:val="001F7DD9"/>
    <w:rsid w:val="00210C0B"/>
    <w:rsid w:val="00263723"/>
    <w:rsid w:val="002762E5"/>
    <w:rsid w:val="00280F6A"/>
    <w:rsid w:val="0028725F"/>
    <w:rsid w:val="002B756E"/>
    <w:rsid w:val="002C4806"/>
    <w:rsid w:val="002E17EE"/>
    <w:rsid w:val="002E3A5F"/>
    <w:rsid w:val="002E55CF"/>
    <w:rsid w:val="00300F27"/>
    <w:rsid w:val="00317CE7"/>
    <w:rsid w:val="00346F6E"/>
    <w:rsid w:val="003561AD"/>
    <w:rsid w:val="003601C4"/>
    <w:rsid w:val="00362D71"/>
    <w:rsid w:val="00363B6A"/>
    <w:rsid w:val="003C0DCE"/>
    <w:rsid w:val="00400EEE"/>
    <w:rsid w:val="004265F7"/>
    <w:rsid w:val="00451F0F"/>
    <w:rsid w:val="004664D3"/>
    <w:rsid w:val="00475519"/>
    <w:rsid w:val="004A544E"/>
    <w:rsid w:val="004B4518"/>
    <w:rsid w:val="004E107A"/>
    <w:rsid w:val="004F4668"/>
    <w:rsid w:val="00502F6B"/>
    <w:rsid w:val="005161A5"/>
    <w:rsid w:val="00541AA9"/>
    <w:rsid w:val="005447BD"/>
    <w:rsid w:val="00581808"/>
    <w:rsid w:val="005879E5"/>
    <w:rsid w:val="00592115"/>
    <w:rsid w:val="00593A0E"/>
    <w:rsid w:val="005B18A0"/>
    <w:rsid w:val="005C4666"/>
    <w:rsid w:val="005D4C19"/>
    <w:rsid w:val="005E7D2A"/>
    <w:rsid w:val="005F2395"/>
    <w:rsid w:val="006044CE"/>
    <w:rsid w:val="00620F8E"/>
    <w:rsid w:val="00623F9F"/>
    <w:rsid w:val="00627256"/>
    <w:rsid w:val="00636D86"/>
    <w:rsid w:val="00663CC0"/>
    <w:rsid w:val="00672CEB"/>
    <w:rsid w:val="006D41AD"/>
    <w:rsid w:val="006F6368"/>
    <w:rsid w:val="00746790"/>
    <w:rsid w:val="007560AE"/>
    <w:rsid w:val="00760E61"/>
    <w:rsid w:val="0076520F"/>
    <w:rsid w:val="00772CA8"/>
    <w:rsid w:val="00775D32"/>
    <w:rsid w:val="007976D1"/>
    <w:rsid w:val="007A47C4"/>
    <w:rsid w:val="007A5603"/>
    <w:rsid w:val="007A571B"/>
    <w:rsid w:val="007E333A"/>
    <w:rsid w:val="007F5C57"/>
    <w:rsid w:val="007F672A"/>
    <w:rsid w:val="007F7030"/>
    <w:rsid w:val="008010BD"/>
    <w:rsid w:val="00823E80"/>
    <w:rsid w:val="00824A18"/>
    <w:rsid w:val="00840CFB"/>
    <w:rsid w:val="00843FC1"/>
    <w:rsid w:val="008448DE"/>
    <w:rsid w:val="008457E2"/>
    <w:rsid w:val="00846A0F"/>
    <w:rsid w:val="0085253F"/>
    <w:rsid w:val="00875F20"/>
    <w:rsid w:val="00894B4A"/>
    <w:rsid w:val="008A12D5"/>
    <w:rsid w:val="008A4F3B"/>
    <w:rsid w:val="008B6157"/>
    <w:rsid w:val="008C679C"/>
    <w:rsid w:val="008D5794"/>
    <w:rsid w:val="008D580B"/>
    <w:rsid w:val="0090328B"/>
    <w:rsid w:val="00905919"/>
    <w:rsid w:val="0091194A"/>
    <w:rsid w:val="00934079"/>
    <w:rsid w:val="00934BF7"/>
    <w:rsid w:val="009369AC"/>
    <w:rsid w:val="00953020"/>
    <w:rsid w:val="009B160B"/>
    <w:rsid w:val="009C1F0E"/>
    <w:rsid w:val="009C477C"/>
    <w:rsid w:val="009C6373"/>
    <w:rsid w:val="009F14E4"/>
    <w:rsid w:val="00A04A0C"/>
    <w:rsid w:val="00A157D7"/>
    <w:rsid w:val="00A21BD9"/>
    <w:rsid w:val="00A3331D"/>
    <w:rsid w:val="00A6009D"/>
    <w:rsid w:val="00A81818"/>
    <w:rsid w:val="00A82683"/>
    <w:rsid w:val="00AA411C"/>
    <w:rsid w:val="00AB1BB8"/>
    <w:rsid w:val="00AB5166"/>
    <w:rsid w:val="00AF276E"/>
    <w:rsid w:val="00AF63A2"/>
    <w:rsid w:val="00B00D1A"/>
    <w:rsid w:val="00B11A49"/>
    <w:rsid w:val="00B13E68"/>
    <w:rsid w:val="00B21A70"/>
    <w:rsid w:val="00B82E95"/>
    <w:rsid w:val="00B86E8F"/>
    <w:rsid w:val="00B943CC"/>
    <w:rsid w:val="00BA4DBA"/>
    <w:rsid w:val="00BA5F85"/>
    <w:rsid w:val="00BC68A9"/>
    <w:rsid w:val="00BF0137"/>
    <w:rsid w:val="00BF022C"/>
    <w:rsid w:val="00BF2BC0"/>
    <w:rsid w:val="00BF75C6"/>
    <w:rsid w:val="00C02DDF"/>
    <w:rsid w:val="00C075E1"/>
    <w:rsid w:val="00C546CD"/>
    <w:rsid w:val="00C57E33"/>
    <w:rsid w:val="00C823A6"/>
    <w:rsid w:val="00CA12DE"/>
    <w:rsid w:val="00CC4AD1"/>
    <w:rsid w:val="00D17114"/>
    <w:rsid w:val="00D2528A"/>
    <w:rsid w:val="00D277A3"/>
    <w:rsid w:val="00D5570C"/>
    <w:rsid w:val="00D618E3"/>
    <w:rsid w:val="00D6473D"/>
    <w:rsid w:val="00D65DE9"/>
    <w:rsid w:val="00D72755"/>
    <w:rsid w:val="00DA30EB"/>
    <w:rsid w:val="00DA7637"/>
    <w:rsid w:val="00DB3177"/>
    <w:rsid w:val="00DC5B78"/>
    <w:rsid w:val="00DD6854"/>
    <w:rsid w:val="00DE0C4D"/>
    <w:rsid w:val="00DE454C"/>
    <w:rsid w:val="00E16D66"/>
    <w:rsid w:val="00E25B3A"/>
    <w:rsid w:val="00E307CC"/>
    <w:rsid w:val="00E34503"/>
    <w:rsid w:val="00E53954"/>
    <w:rsid w:val="00E56765"/>
    <w:rsid w:val="00E659BE"/>
    <w:rsid w:val="00EA7AC6"/>
    <w:rsid w:val="00EC4D2D"/>
    <w:rsid w:val="00EC6160"/>
    <w:rsid w:val="00F06CE1"/>
    <w:rsid w:val="00F44FB9"/>
    <w:rsid w:val="00F601BE"/>
    <w:rsid w:val="00FC1633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24F7"/>
  <w15:chartTrackingRefBased/>
  <w15:docId w15:val="{8672449D-2CE0-9C43-82C5-FBF59812D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A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0F4101"/>
    <w:pPr>
      <w:keepNext/>
      <w:numPr>
        <w:numId w:val="1"/>
      </w:numPr>
      <w:tabs>
        <w:tab w:val="clear" w:pos="786"/>
        <w:tab w:val="num" w:pos="360"/>
      </w:tabs>
      <w:spacing w:before="360" w:after="120"/>
      <w:ind w:left="63"/>
      <w:outlineLvl w:val="0"/>
    </w:pPr>
    <w:rPr>
      <w:rFonts w:ascii="Verdana" w:hAnsi="Verdana"/>
      <w:b/>
    </w:rPr>
  </w:style>
  <w:style w:type="paragraph" w:styleId="Overskrift2">
    <w:name w:val="heading 2"/>
    <w:aliases w:val="JZL Overskrift 2,Kapitel"/>
    <w:basedOn w:val="Normal"/>
    <w:next w:val="Normal"/>
    <w:link w:val="Overskrift2Tegn"/>
    <w:qFormat/>
    <w:rsid w:val="000C74CA"/>
    <w:pPr>
      <w:keepNext/>
      <w:numPr>
        <w:ilvl w:val="1"/>
        <w:numId w:val="1"/>
      </w:numPr>
      <w:spacing w:before="240" w:after="120"/>
      <w:outlineLvl w:val="1"/>
    </w:pPr>
    <w:rPr>
      <w:rFonts w:asciiTheme="minorHAnsi" w:hAnsiTheme="minorHAnsi" w:cstheme="minorHAnsi"/>
      <w:b/>
      <w:sz w:val="22"/>
    </w:rPr>
  </w:style>
  <w:style w:type="paragraph" w:styleId="Overskrift3">
    <w:name w:val="heading 3"/>
    <w:aliases w:val="Overskrift 3 Tegn1,Overskrift 3 Tegn Tegn1,JZL Overskrift 3,Underkap."/>
    <w:basedOn w:val="Normal"/>
    <w:next w:val="Normal"/>
    <w:link w:val="Overskrift3Tegn"/>
    <w:qFormat/>
    <w:rsid w:val="000F4101"/>
    <w:pPr>
      <w:keepNext/>
      <w:numPr>
        <w:ilvl w:val="2"/>
        <w:numId w:val="1"/>
      </w:numPr>
      <w:spacing w:before="60" w:after="60"/>
      <w:ind w:left="0" w:firstLine="0"/>
      <w:outlineLvl w:val="2"/>
    </w:pPr>
    <w:rPr>
      <w:rFonts w:ascii="Verdana" w:hAnsi="Verdana" w:cs="Arial"/>
      <w:b/>
      <w:bCs/>
      <w:sz w:val="20"/>
      <w:szCs w:val="26"/>
    </w:rPr>
  </w:style>
  <w:style w:type="paragraph" w:styleId="Overskrift4">
    <w:name w:val="heading 4"/>
    <w:aliases w:val="Overskrift3 unum,Avsnitt"/>
    <w:basedOn w:val="Normal"/>
    <w:next w:val="Normal"/>
    <w:link w:val="Overskrift4Tegn"/>
    <w:qFormat/>
    <w:rsid w:val="000F410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0F410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0F410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0F4101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0F4101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0F410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F4101"/>
    <w:rPr>
      <w:rFonts w:ascii="Verdana" w:eastAsia="Times New Roman" w:hAnsi="Verdana" w:cs="Times New Roman"/>
      <w:b/>
      <w:sz w:val="24"/>
      <w:szCs w:val="20"/>
      <w:lang w:eastAsia="nb-NO"/>
    </w:rPr>
  </w:style>
  <w:style w:type="character" w:customStyle="1" w:styleId="Overskrift2Tegn">
    <w:name w:val="Overskrift 2 Tegn"/>
    <w:aliases w:val="JZL Overskrift 2 Tegn,Kapitel Tegn"/>
    <w:basedOn w:val="Standardskriftforavsnitt"/>
    <w:link w:val="Overskrift2"/>
    <w:rsid w:val="000C74CA"/>
    <w:rPr>
      <w:rFonts w:eastAsia="Times New Roman" w:cstheme="minorHAnsi"/>
      <w:b/>
      <w:szCs w:val="20"/>
      <w:lang w:eastAsia="nb-NO"/>
    </w:rPr>
  </w:style>
  <w:style w:type="character" w:customStyle="1" w:styleId="Overskrift3Tegn">
    <w:name w:val="Overskrift 3 Tegn"/>
    <w:aliases w:val="Overskrift 3 Tegn1 Tegn,Overskrift 3 Tegn Tegn1 Tegn,JZL Overskrift 3 Tegn,Underkap. Tegn"/>
    <w:basedOn w:val="Standardskriftforavsnitt"/>
    <w:link w:val="Overskrift3"/>
    <w:rsid w:val="000F4101"/>
    <w:rPr>
      <w:rFonts w:ascii="Verdana" w:eastAsia="Times New Roman" w:hAnsi="Verdana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aliases w:val="Overskrift3 unum Tegn,Avsnitt Tegn"/>
    <w:basedOn w:val="Standardskriftforavsnitt"/>
    <w:link w:val="Overskrift4"/>
    <w:rsid w:val="000F4101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0F4101"/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0F4101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0F4101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0F4101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0F4101"/>
    <w:rPr>
      <w:rFonts w:ascii="Arial" w:eastAsia="Times New Roman" w:hAnsi="Arial" w:cs="Arial"/>
      <w:lang w:eastAsia="nb-NO"/>
    </w:rPr>
  </w:style>
  <w:style w:type="paragraph" w:styleId="Bunntekst">
    <w:name w:val="footer"/>
    <w:basedOn w:val="Normal"/>
    <w:link w:val="BunntekstTegn"/>
    <w:semiHidden/>
    <w:rsid w:val="000F410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semiHidden/>
    <w:rsid w:val="000F410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Topptekst">
    <w:name w:val="header"/>
    <w:basedOn w:val="Normal"/>
    <w:link w:val="TopptekstTegn"/>
    <w:semiHidden/>
    <w:rsid w:val="000F410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semiHidden/>
    <w:rsid w:val="000F410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Brdtekstkontrakt">
    <w:name w:val="Brødtekst kontrakt"/>
    <w:basedOn w:val="Normal"/>
    <w:rsid w:val="000F4101"/>
    <w:pPr>
      <w:spacing w:after="120"/>
    </w:pPr>
    <w:rPr>
      <w:rFonts w:ascii="Verdana" w:hAnsi="Verdana"/>
      <w:sz w:val="20"/>
    </w:rPr>
  </w:style>
  <w:style w:type="paragraph" w:customStyle="1" w:styleId="brdtekstkontrakt0">
    <w:name w:val="brødtekst kontrakt"/>
    <w:basedOn w:val="Normal"/>
    <w:rsid w:val="000F4101"/>
    <w:pPr>
      <w:spacing w:after="120"/>
    </w:pPr>
    <w:rPr>
      <w:rFonts w:ascii="Verdana" w:hAnsi="Verdana"/>
      <w:sz w:val="20"/>
    </w:rPr>
  </w:style>
  <w:style w:type="paragraph" w:customStyle="1" w:styleId="listekontrakt">
    <w:name w:val="liste kontrakt"/>
    <w:basedOn w:val="brdtekstkontrakt0"/>
    <w:rsid w:val="000F4101"/>
    <w:pPr>
      <w:spacing w:after="0"/>
    </w:pPr>
  </w:style>
  <w:style w:type="paragraph" w:customStyle="1" w:styleId="Default">
    <w:name w:val="Default"/>
    <w:rsid w:val="000F41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kobling">
    <w:name w:val="Hyperlink"/>
    <w:basedOn w:val="Standardskriftforavsnitt"/>
    <w:uiPriority w:val="99"/>
    <w:unhideWhenUsed/>
    <w:rsid w:val="000F4101"/>
    <w:rPr>
      <w:color w:val="0563C1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C4AD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C4AD1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C4AD1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C4A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C4AD1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C4AD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C4AD1"/>
    <w:rPr>
      <w:rFonts w:ascii="Segoe UI" w:eastAsia="Times New Roman" w:hAnsi="Segoe UI" w:cs="Segoe UI"/>
      <w:sz w:val="18"/>
      <w:szCs w:val="18"/>
      <w:lang w:eastAsia="nb-NO"/>
    </w:rPr>
  </w:style>
  <w:style w:type="table" w:styleId="Tabellrutenett">
    <w:name w:val="Table Grid"/>
    <w:basedOn w:val="Vanligtabell"/>
    <w:rsid w:val="00BA5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1521F5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D5570C"/>
    <w:pPr>
      <w:ind w:left="720"/>
      <w:contextualSpacing/>
    </w:pPr>
    <w:rPr>
      <w:rFonts w:asciiTheme="minorHAnsi" w:hAnsiTheme="minorHAnsi"/>
      <w:sz w:val="20"/>
    </w:rPr>
  </w:style>
  <w:style w:type="paragraph" w:styleId="NormalWeb">
    <w:name w:val="Normal (Web)"/>
    <w:basedOn w:val="Normal"/>
    <w:uiPriority w:val="99"/>
    <w:unhideWhenUsed/>
    <w:rsid w:val="00300F27"/>
    <w:pPr>
      <w:spacing w:before="100" w:beforeAutospacing="1" w:after="100" w:afterAutospacing="1"/>
    </w:pPr>
    <w:rPr>
      <w:szCs w:val="24"/>
    </w:rPr>
  </w:style>
  <w:style w:type="paragraph" w:styleId="Revisjon">
    <w:name w:val="Revision"/>
    <w:hidden/>
    <w:uiPriority w:val="99"/>
    <w:semiHidden/>
    <w:rsid w:val="000613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0C74CA"/>
    <w:pPr>
      <w:spacing w:after="12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BrdtekstTegn">
    <w:name w:val="Brødtekst Tegn"/>
    <w:basedOn w:val="Standardskriftforavsnitt"/>
    <w:link w:val="Brdtekst"/>
    <w:uiPriority w:val="99"/>
    <w:rsid w:val="000C74CA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36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3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0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8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2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8A7294A1FD44DB0AB7809952AD28C" ma:contentTypeVersion="3" ma:contentTypeDescription="Create a new document." ma:contentTypeScope="" ma:versionID="d1483d52674c3d75b3c4ecc72939ca45">
  <xsd:schema xmlns:xsd="http://www.w3.org/2001/XMLSchema" xmlns:xs="http://www.w3.org/2001/XMLSchema" xmlns:p="http://schemas.microsoft.com/office/2006/metadata/properties" xmlns:ns2="dc11325b-4b91-48b4-aea0-1e8323081f80" targetNamespace="http://schemas.microsoft.com/office/2006/metadata/properties" ma:root="true" ma:fieldsID="94e14e9084a9b3d0f409ba2bf0498e97" ns2:_="">
    <xsd:import namespace="dc11325b-4b91-48b4-aea0-1e8323081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1325b-4b91-48b4-aea0-1e8323081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BCDFA5-82E5-4F65-9D0D-56AB3A67D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D47ECC-F135-402D-886B-46D219CA36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5AB8E6-B406-49E5-AB24-FD9E1B6FD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7DA91D-BEB0-4C42-B300-15B0EC406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11325b-4b91-48b4-aea0-1e8323081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2160</TotalTime>
  <Pages>4</Pages>
  <Words>874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 Marie Rian</dc:creator>
  <cp:keywords/>
  <dc:description/>
  <cp:lastModifiedBy>Jørgen Paschen Justvik</cp:lastModifiedBy>
  <cp:revision>86</cp:revision>
  <dcterms:created xsi:type="dcterms:W3CDTF">2019-12-03T13:11:00Z</dcterms:created>
  <dcterms:modified xsi:type="dcterms:W3CDTF">2026-09-09T10:49:00Z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0x01010092E8A7294A1FD44DB0AB7809952AD28C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